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DCC0" w14:textId="77777777" w:rsidR="00332A8E" w:rsidRDefault="00332A8E">
      <w:pPr>
        <w:pStyle w:val="BodyText"/>
        <w:ind w:left="4870"/>
        <w:rPr>
          <w:rFonts w:ascii="Times New Roman"/>
          <w:noProof/>
          <w:sz w:val="20"/>
        </w:rPr>
      </w:pPr>
    </w:p>
    <w:p w14:paraId="75FE0B55" w14:textId="77777777" w:rsidR="00332A8E" w:rsidRDefault="00332A8E">
      <w:pPr>
        <w:pStyle w:val="BodyText"/>
        <w:ind w:left="4870"/>
        <w:rPr>
          <w:rFonts w:ascii="Times New Roman"/>
          <w:noProof/>
          <w:sz w:val="20"/>
        </w:rPr>
      </w:pPr>
    </w:p>
    <w:p w14:paraId="77C5127E" w14:textId="50876A18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410285A7">
            <wp:extent cx="977463" cy="685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414" cy="69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286EEB8F" w14:textId="05646BA7" w:rsidR="008C31CD" w:rsidRDefault="00000000">
      <w:pPr>
        <w:pStyle w:val="Heading1"/>
        <w:spacing w:line="259" w:lineRule="auto"/>
        <w:ind w:left="2568" w:right="2568" w:hanging="3"/>
        <w:jc w:val="center"/>
        <w:rPr>
          <w:spacing w:val="-9"/>
        </w:rPr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5B5D37">
        <w:rPr>
          <w:spacing w:val="-8"/>
        </w:rPr>
        <w:t xml:space="preserve">October 14, </w:t>
      </w:r>
      <w:r w:rsidR="008C31CD">
        <w:rPr>
          <w:spacing w:val="-8"/>
        </w:rPr>
        <w:t>2025</w:t>
      </w:r>
      <w:r w:rsidRPr="00A92154">
        <w:t>,</w:t>
      </w:r>
      <w:r w:rsidRPr="00A92154">
        <w:rPr>
          <w:spacing w:val="-9"/>
        </w:rPr>
        <w:t xml:space="preserve"> </w:t>
      </w:r>
    </w:p>
    <w:p w14:paraId="703984F4" w14:textId="7932AEF5" w:rsidR="00165EFD" w:rsidRPr="00A92154" w:rsidRDefault="00D91B67">
      <w:pPr>
        <w:pStyle w:val="Heading1"/>
        <w:spacing w:line="259" w:lineRule="auto"/>
        <w:ind w:left="2568" w:right="2568" w:hanging="3"/>
        <w:jc w:val="center"/>
      </w:pPr>
      <w:r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0F459E3A" w14:textId="7523809E" w:rsidR="005B5D37" w:rsidRPr="005B5D37" w:rsidRDefault="005B5D37">
      <w:pPr>
        <w:spacing w:line="259" w:lineRule="auto"/>
        <w:ind w:right="1"/>
        <w:jc w:val="center"/>
        <w:rPr>
          <w:b/>
          <w:bCs/>
        </w:rPr>
      </w:pPr>
      <w:hyperlink r:id="rId6" w:history="1">
        <w:r w:rsidRPr="005B5D37">
          <w:rPr>
            <w:rStyle w:val="Hyperlink"/>
            <w:b/>
            <w:bCs/>
          </w:rPr>
          <w:t>https://us06web.zoom.us/j/84614629822</w:t>
        </w:r>
      </w:hyperlink>
    </w:p>
    <w:p w14:paraId="67D1DCB6" w14:textId="2987E1D9" w:rsidR="00165EFD" w:rsidRDefault="00D644A9">
      <w:pPr>
        <w:pStyle w:val="Heading1"/>
        <w:spacing w:line="259" w:lineRule="auto"/>
        <w:ind w:left="1973" w:right="1971"/>
        <w:jc w:val="center"/>
      </w:pPr>
      <w:r>
        <w:t xml:space="preserve">1690 </w:t>
      </w: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="00384B56">
        <w:rPr>
          <w:spacing w:val="-7"/>
        </w:rPr>
        <w:t>8</w:t>
      </w:r>
      <w:r w:rsidRPr="00A92154">
        <w:t>3402 Room 2416</w:t>
      </w:r>
    </w:p>
    <w:p w14:paraId="29F658BF" w14:textId="77777777" w:rsidR="00407E12" w:rsidRPr="00A92154" w:rsidRDefault="00407E12">
      <w:pPr>
        <w:pStyle w:val="Heading1"/>
        <w:spacing w:line="259" w:lineRule="auto"/>
        <w:ind w:left="1973" w:right="1971"/>
        <w:jc w:val="center"/>
      </w:pPr>
    </w:p>
    <w:p w14:paraId="276097D7" w14:textId="77777777" w:rsidR="00585738" w:rsidRPr="00520AA7" w:rsidRDefault="00585738" w:rsidP="00585738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3FADEBE5" w14:textId="7F7D37F1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Order </w:t>
      </w:r>
    </w:p>
    <w:p w14:paraId="0E3F9366" w14:textId="5644E39A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 xml:space="preserve">Agenda </w:t>
      </w:r>
    </w:p>
    <w:p w14:paraId="3806766A" w14:textId="77777777" w:rsidR="00585738" w:rsidRPr="00520AA7" w:rsidRDefault="00585738" w:rsidP="00585738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6AF9897C" w14:textId="64DD1D7C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  <w:r w:rsidR="005B5D37">
        <w:rPr>
          <w:spacing w:val="-7"/>
        </w:rPr>
        <w:t>9</w:t>
      </w:r>
      <w:r w:rsidR="002D3C13">
        <w:rPr>
          <w:spacing w:val="-7"/>
        </w:rPr>
        <w:t>-2</w:t>
      </w:r>
      <w:r w:rsidR="005B5D37">
        <w:rPr>
          <w:spacing w:val="-7"/>
        </w:rPr>
        <w:t>3</w:t>
      </w:r>
      <w:r w:rsidR="002D3C13">
        <w:rPr>
          <w:spacing w:val="-7"/>
        </w:rPr>
        <w:t>-25</w:t>
      </w:r>
    </w:p>
    <w:p w14:paraId="021C571B" w14:textId="600E3E28" w:rsidR="00585738" w:rsidRPr="00520AA7" w:rsidRDefault="00585738" w:rsidP="00585738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 xml:space="preserve">Payables/Financials </w:t>
      </w:r>
    </w:p>
    <w:p w14:paraId="14841838" w14:textId="721A0497" w:rsidR="00803B01" w:rsidRDefault="00585738" w:rsidP="00CF11EE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803B01">
        <w:rPr>
          <w:b/>
        </w:rPr>
        <w:t>Discussion</w:t>
      </w:r>
      <w:r w:rsidRPr="00803B01">
        <w:rPr>
          <w:b/>
          <w:spacing w:val="-5"/>
        </w:rPr>
        <w:t xml:space="preserve"> </w:t>
      </w:r>
      <w:r w:rsidRPr="00803B01">
        <w:rPr>
          <w:b/>
        </w:rPr>
        <w:t>Item</w:t>
      </w:r>
      <w:r w:rsidRPr="00803B01">
        <w:rPr>
          <w:b/>
          <w:spacing w:val="-1"/>
        </w:rPr>
        <w:t xml:space="preserve"> </w:t>
      </w:r>
      <w:r w:rsidRPr="00520AA7">
        <w:t>–Public</w:t>
      </w:r>
      <w:r w:rsidRPr="00803B01">
        <w:rPr>
          <w:spacing w:val="-5"/>
        </w:rPr>
        <w:t xml:space="preserve"> </w:t>
      </w:r>
      <w:r w:rsidRPr="00520AA7">
        <w:t>Comment</w:t>
      </w:r>
      <w:r w:rsidRPr="00803B01">
        <w:rPr>
          <w:spacing w:val="-3"/>
        </w:rPr>
        <w:t xml:space="preserve"> </w:t>
      </w:r>
      <w:r w:rsidRPr="00520AA7">
        <w:t>(Any</w:t>
      </w:r>
      <w:r w:rsidRPr="00803B01">
        <w:rPr>
          <w:spacing w:val="-4"/>
        </w:rPr>
        <w:t xml:space="preserve"> </w:t>
      </w:r>
      <w:r w:rsidRPr="00520AA7">
        <w:t>member</w:t>
      </w:r>
      <w:r w:rsidRPr="00803B01">
        <w:rPr>
          <w:spacing w:val="-4"/>
        </w:rPr>
        <w:t xml:space="preserve"> </w:t>
      </w:r>
      <w:r w:rsidRPr="00520AA7">
        <w:t>of</w:t>
      </w:r>
      <w:r w:rsidRPr="00803B01">
        <w:rPr>
          <w:spacing w:val="-6"/>
        </w:rPr>
        <w:t xml:space="preserve"> </w:t>
      </w:r>
      <w:r w:rsidRPr="00520AA7">
        <w:t>the</w:t>
      </w:r>
      <w:r w:rsidRPr="00803B01">
        <w:rPr>
          <w:spacing w:val="-3"/>
        </w:rPr>
        <w:t xml:space="preserve"> </w:t>
      </w:r>
      <w:r w:rsidRPr="00520AA7">
        <w:t>public</w:t>
      </w:r>
      <w:r w:rsidRPr="00803B01">
        <w:rPr>
          <w:spacing w:val="-5"/>
        </w:rPr>
        <w:t xml:space="preserve"> </w:t>
      </w:r>
      <w:r w:rsidRPr="00520AA7">
        <w:t>is</w:t>
      </w:r>
      <w:r w:rsidRPr="00803B01">
        <w:rPr>
          <w:spacing w:val="-5"/>
        </w:rPr>
        <w:t xml:space="preserve"> </w:t>
      </w:r>
      <w:r w:rsidRPr="00520AA7">
        <w:t xml:space="preserve">welcome to take three minutes and share concerns or questions with the Board).  </w:t>
      </w:r>
      <w:r w:rsidR="00BB5C61">
        <w:t xml:space="preserve"> </w:t>
      </w:r>
    </w:p>
    <w:p w14:paraId="2C3D7CF3" w14:textId="5A5A3DEC" w:rsidR="006C081D" w:rsidRDefault="005B5D37" w:rsidP="006C081D">
      <w:pPr>
        <w:pStyle w:val="ListParagraph"/>
        <w:numPr>
          <w:ilvl w:val="0"/>
          <w:numId w:val="7"/>
        </w:numPr>
        <w:rPr>
          <w:lang w:val="en"/>
        </w:rPr>
      </w:pPr>
      <w:r>
        <w:rPr>
          <w:b/>
          <w:bCs/>
          <w:lang w:val="en"/>
        </w:rPr>
        <w:t xml:space="preserve">Action Item </w:t>
      </w:r>
      <w:r w:rsidR="006C081D" w:rsidRPr="00D0365A">
        <w:rPr>
          <w:b/>
          <w:bCs/>
          <w:lang w:val="en"/>
        </w:rPr>
        <w:t xml:space="preserve">– </w:t>
      </w:r>
      <w:r w:rsidR="006C081D">
        <w:rPr>
          <w:lang w:val="en"/>
        </w:rPr>
        <w:t xml:space="preserve">Review and </w:t>
      </w:r>
      <w:r>
        <w:rPr>
          <w:lang w:val="en"/>
        </w:rPr>
        <w:t xml:space="preserve">approve </w:t>
      </w:r>
      <w:r w:rsidR="006C081D">
        <w:rPr>
          <w:lang w:val="en"/>
        </w:rPr>
        <w:t>IFAD 2026 operating budget</w:t>
      </w:r>
      <w:r w:rsidR="006C081D" w:rsidRPr="00D0365A">
        <w:rPr>
          <w:lang w:val="en"/>
        </w:rPr>
        <w:t xml:space="preserve"> </w:t>
      </w:r>
    </w:p>
    <w:p w14:paraId="03504EC0" w14:textId="6A21945C" w:rsidR="006C081D" w:rsidRPr="00963D0A" w:rsidRDefault="005B5D37" w:rsidP="006C081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b/>
          <w:bCs/>
          <w:lang w:val="en"/>
        </w:rPr>
      </w:pPr>
      <w:r>
        <w:rPr>
          <w:b/>
          <w:bCs/>
          <w:lang w:val="en"/>
        </w:rPr>
        <w:t xml:space="preserve">Action Item </w:t>
      </w:r>
      <w:r w:rsidR="006C081D" w:rsidRPr="006E3480">
        <w:rPr>
          <w:lang w:val="en"/>
        </w:rPr>
        <w:t xml:space="preserve">– </w:t>
      </w:r>
      <w:r>
        <w:rPr>
          <w:lang w:val="en"/>
        </w:rPr>
        <w:t xml:space="preserve">Approve </w:t>
      </w:r>
      <w:r w:rsidR="006C081D">
        <w:rPr>
          <w:lang w:val="en"/>
        </w:rPr>
        <w:t>Centennial Management 2026 operating budget, capital improvement plan, and 2026 rate card.</w:t>
      </w:r>
    </w:p>
    <w:p w14:paraId="206DD3B6" w14:textId="0A287B04" w:rsidR="00963D0A" w:rsidRPr="005B5D37" w:rsidRDefault="005B5D37" w:rsidP="006C081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b/>
          <w:bCs/>
          <w:lang w:val="en"/>
        </w:rPr>
      </w:pPr>
      <w:r>
        <w:rPr>
          <w:b/>
          <w:bCs/>
          <w:lang w:val="en"/>
        </w:rPr>
        <w:t xml:space="preserve">Action Item </w:t>
      </w:r>
      <w:r w:rsidR="00963D0A">
        <w:rPr>
          <w:b/>
          <w:bCs/>
          <w:lang w:val="en"/>
        </w:rPr>
        <w:t xml:space="preserve">– </w:t>
      </w:r>
      <w:r>
        <w:rPr>
          <w:lang w:val="en"/>
        </w:rPr>
        <w:t xml:space="preserve">Approve </w:t>
      </w:r>
      <w:r w:rsidR="00963D0A">
        <w:rPr>
          <w:lang w:val="en"/>
        </w:rPr>
        <w:t xml:space="preserve">hiring a rebate analyst to calculate if any arbitrage is owed. </w:t>
      </w:r>
    </w:p>
    <w:p w14:paraId="768E6D89" w14:textId="651FF88B" w:rsidR="005B5D37" w:rsidRPr="00664583" w:rsidRDefault="005B5D37" w:rsidP="006C081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b/>
          <w:bCs/>
          <w:lang w:val="en"/>
        </w:rPr>
      </w:pPr>
      <w:r>
        <w:rPr>
          <w:b/>
          <w:bCs/>
          <w:lang w:val="en"/>
        </w:rPr>
        <w:t xml:space="preserve">Discussion Item – </w:t>
      </w:r>
      <w:r>
        <w:rPr>
          <w:lang w:val="en"/>
        </w:rPr>
        <w:t>Update from James West of InnTrusted on room night projections for 2026.</w:t>
      </w:r>
    </w:p>
    <w:p w14:paraId="37A8E6A0" w14:textId="77777777" w:rsidR="008C5352" w:rsidRPr="002D3C13" w:rsidRDefault="008C5352" w:rsidP="008C5352">
      <w:pPr>
        <w:pStyle w:val="ListParagraph"/>
        <w:tabs>
          <w:tab w:val="left" w:pos="1462"/>
        </w:tabs>
        <w:spacing w:before="1"/>
        <w:ind w:left="1462" w:right="357" w:firstLine="0"/>
        <w:rPr>
          <w:b/>
          <w:bCs/>
          <w:lang w:val="en"/>
        </w:rPr>
      </w:pPr>
    </w:p>
    <w:p w14:paraId="4A1A9CBA" w14:textId="77777777" w:rsidR="00585738" w:rsidRPr="00520AA7" w:rsidRDefault="00585738" w:rsidP="00585738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9FB6B1A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D48B4FD" w14:textId="59F1F817" w:rsidR="00585738" w:rsidRPr="008F7A6A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Pr="00520AA7">
        <w:t>ntain America Center operations</w:t>
      </w:r>
      <w:r>
        <w:t xml:space="preserve">, </w:t>
      </w:r>
      <w:r w:rsidR="005B5D37">
        <w:t xml:space="preserve">September </w:t>
      </w:r>
      <w:r w:rsidR="00AD452A">
        <w:t>f</w:t>
      </w:r>
      <w:r w:rsidRPr="00520AA7">
        <w:t>inancial statement</w:t>
      </w:r>
      <w:r w:rsidR="000D2AD3">
        <w:t xml:space="preserve"> overview</w:t>
      </w:r>
      <w:r w:rsidR="00AD452A">
        <w:t xml:space="preserve"> and year end projections.</w:t>
      </w:r>
    </w:p>
    <w:p w14:paraId="29542128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 xml:space="preserve">Spud Kings Update </w:t>
      </w:r>
    </w:p>
    <w:p w14:paraId="1B88CDCE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A4C1C3E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Executive Director Report Summary </w:t>
      </w:r>
    </w:p>
    <w:p w14:paraId="04E47083" w14:textId="764A4669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Building </w:t>
      </w:r>
      <w:r w:rsidR="002140B0">
        <w:rPr>
          <w:lang w:val="en"/>
        </w:rPr>
        <w:t>HVAC Update</w:t>
      </w:r>
      <w:r w:rsidRPr="00520AA7">
        <w:rPr>
          <w:lang w:val="en"/>
        </w:rPr>
        <w:t xml:space="preserve"> </w:t>
      </w:r>
    </w:p>
    <w:p w14:paraId="4ABCF9FA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4ECEC1FD" w14:textId="77777777" w:rsidR="00585738" w:rsidRPr="00520AA7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6CF4DC67" w14:textId="77777777" w:rsidR="00585738" w:rsidRDefault="00585738" w:rsidP="00585738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6EFBB421" w14:textId="77777777" w:rsidR="00505FE5" w:rsidRPr="00520AA7" w:rsidRDefault="00505FE5" w:rsidP="00505FE5">
      <w:pPr>
        <w:pStyle w:val="ListParagraph"/>
        <w:widowControl/>
        <w:autoSpaceDE/>
        <w:autoSpaceDN/>
        <w:ind w:left="1530" w:firstLine="0"/>
        <w:contextualSpacing/>
        <w:rPr>
          <w:lang w:val="en"/>
        </w:rPr>
      </w:pPr>
    </w:p>
    <w:p w14:paraId="08B83EED" w14:textId="77777777" w:rsidR="00585738" w:rsidRPr="00520AA7" w:rsidRDefault="00585738" w:rsidP="00585738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45817397" w14:textId="77777777" w:rsidR="00585738" w:rsidRPr="00520AA7" w:rsidRDefault="00585738" w:rsidP="00585738">
      <w:pPr>
        <w:pStyle w:val="Heading1"/>
        <w:spacing w:before="266"/>
      </w:pPr>
      <w:r>
        <w:t>C</w:t>
      </w:r>
      <w:r w:rsidRPr="00520AA7">
        <w:t>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123C400D" w14:textId="28FF1361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5B5D37">
        <w:rPr>
          <w:b/>
          <w:spacing w:val="-8"/>
          <w:u w:val="single"/>
        </w:rPr>
        <w:t xml:space="preserve">November 25, </w:t>
      </w:r>
      <w:r w:rsidRPr="00520AA7">
        <w:rPr>
          <w:b/>
          <w:spacing w:val="-4"/>
          <w:u w:val="single"/>
        </w:rPr>
        <w:t>202</w:t>
      </w:r>
      <w:r>
        <w:rPr>
          <w:b/>
          <w:spacing w:val="-4"/>
          <w:u w:val="single"/>
        </w:rPr>
        <w:t>5</w:t>
      </w:r>
    </w:p>
    <w:p w14:paraId="2C71DE2F" w14:textId="77777777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765720A" w14:textId="67FC074C" w:rsidR="00585738" w:rsidRPr="00520AA7" w:rsidRDefault="00585738" w:rsidP="00585738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5B5D37">
        <w:rPr>
          <w:spacing w:val="-7"/>
        </w:rPr>
        <w:t xml:space="preserve">November 25, </w:t>
      </w:r>
      <w:r w:rsidRPr="00520AA7">
        <w:t>202</w:t>
      </w:r>
      <w:r>
        <w:t>5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76571F03" w14:textId="77777777" w:rsidR="00AE6918" w:rsidRDefault="00AE6918" w:rsidP="00585738">
      <w:pPr>
        <w:pStyle w:val="Heading1"/>
      </w:pPr>
    </w:p>
    <w:p w14:paraId="1E632CDB" w14:textId="72877B7F" w:rsidR="00165EFD" w:rsidRPr="00A92154" w:rsidRDefault="00585738" w:rsidP="00AE6918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Pr="00520AA7">
        <w:t>7:00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5B5D37">
        <w:rPr>
          <w:spacing w:val="-8"/>
        </w:rPr>
        <w:t xml:space="preserve">October 12, </w:t>
      </w:r>
      <w:r w:rsidRPr="00A92154">
        <w:rPr>
          <w:spacing w:val="-4"/>
        </w:rPr>
        <w:t>202</w:t>
      </w:r>
      <w:r>
        <w:rPr>
          <w:spacing w:val="-4"/>
        </w:rPr>
        <w:t>5</w:t>
      </w:r>
    </w:p>
    <w:sectPr w:rsidR="00165EFD" w:rsidRPr="00A92154" w:rsidSect="00384B56">
      <w:pgSz w:w="12240" w:h="15840"/>
      <w:pgMar w:top="274" w:right="864" w:bottom="27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8C7E90"/>
    <w:multiLevelType w:val="hybridMultilevel"/>
    <w:tmpl w:val="6E82D1BE"/>
    <w:lvl w:ilvl="0" w:tplc="043CDC56">
      <w:start w:val="1"/>
      <w:numFmt w:val="upperRoman"/>
      <w:lvlText w:val="%1."/>
      <w:lvlJc w:val="left"/>
      <w:pPr>
        <w:ind w:left="1462" w:hanging="8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5D3D4D"/>
    <w:multiLevelType w:val="hybridMultilevel"/>
    <w:tmpl w:val="75000F12"/>
    <w:lvl w:ilvl="0" w:tplc="9EC6964E">
      <w:start w:val="1"/>
      <w:numFmt w:val="upperLetter"/>
      <w:lvlText w:val="%1."/>
      <w:lvlJc w:val="left"/>
      <w:pPr>
        <w:ind w:left="832" w:hanging="360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5"/>
  </w:num>
  <w:num w:numId="3" w16cid:durableId="1841769145">
    <w:abstractNumId w:val="8"/>
  </w:num>
  <w:num w:numId="4" w16cid:durableId="955869545">
    <w:abstractNumId w:val="3"/>
  </w:num>
  <w:num w:numId="5" w16cid:durableId="2063482083">
    <w:abstractNumId w:val="6"/>
  </w:num>
  <w:num w:numId="6" w16cid:durableId="383338820">
    <w:abstractNumId w:val="7"/>
  </w:num>
  <w:num w:numId="7" w16cid:durableId="2135324676">
    <w:abstractNumId w:val="4"/>
  </w:num>
  <w:num w:numId="8" w16cid:durableId="1711303245">
    <w:abstractNumId w:val="1"/>
  </w:num>
  <w:num w:numId="9" w16cid:durableId="228731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137E2"/>
    <w:rsid w:val="000747A3"/>
    <w:rsid w:val="0008112F"/>
    <w:rsid w:val="00083FE8"/>
    <w:rsid w:val="000D2AD3"/>
    <w:rsid w:val="000F1EE4"/>
    <w:rsid w:val="00133B6B"/>
    <w:rsid w:val="00165EFD"/>
    <w:rsid w:val="00185290"/>
    <w:rsid w:val="00202967"/>
    <w:rsid w:val="002140B0"/>
    <w:rsid w:val="0021549F"/>
    <w:rsid w:val="00232BE3"/>
    <w:rsid w:val="0026473A"/>
    <w:rsid w:val="002812A6"/>
    <w:rsid w:val="002C64B6"/>
    <w:rsid w:val="002D11AA"/>
    <w:rsid w:val="002D3C13"/>
    <w:rsid w:val="00332A8E"/>
    <w:rsid w:val="0034361C"/>
    <w:rsid w:val="003573B8"/>
    <w:rsid w:val="00371CE9"/>
    <w:rsid w:val="00384B56"/>
    <w:rsid w:val="003E02AD"/>
    <w:rsid w:val="003E0ACE"/>
    <w:rsid w:val="00407E12"/>
    <w:rsid w:val="00467071"/>
    <w:rsid w:val="00471808"/>
    <w:rsid w:val="004777DD"/>
    <w:rsid w:val="004B7ABF"/>
    <w:rsid w:val="00505DF0"/>
    <w:rsid w:val="00505FE5"/>
    <w:rsid w:val="00585738"/>
    <w:rsid w:val="00597B83"/>
    <w:rsid w:val="005B5C74"/>
    <w:rsid w:val="005B5D37"/>
    <w:rsid w:val="00623223"/>
    <w:rsid w:val="00623B31"/>
    <w:rsid w:val="00653466"/>
    <w:rsid w:val="006615DD"/>
    <w:rsid w:val="00663982"/>
    <w:rsid w:val="00683B15"/>
    <w:rsid w:val="006C081D"/>
    <w:rsid w:val="006C2242"/>
    <w:rsid w:val="006D6F8B"/>
    <w:rsid w:val="006E0003"/>
    <w:rsid w:val="006F3BA7"/>
    <w:rsid w:val="00721D26"/>
    <w:rsid w:val="00795701"/>
    <w:rsid w:val="007A1F02"/>
    <w:rsid w:val="00803B01"/>
    <w:rsid w:val="00806EE0"/>
    <w:rsid w:val="0081186F"/>
    <w:rsid w:val="00842CFD"/>
    <w:rsid w:val="00852B1E"/>
    <w:rsid w:val="00866278"/>
    <w:rsid w:val="00881ED3"/>
    <w:rsid w:val="00894EB6"/>
    <w:rsid w:val="008A16B7"/>
    <w:rsid w:val="008C31CD"/>
    <w:rsid w:val="008C5352"/>
    <w:rsid w:val="008E6971"/>
    <w:rsid w:val="008F7A6A"/>
    <w:rsid w:val="00903ECF"/>
    <w:rsid w:val="00922F9B"/>
    <w:rsid w:val="00941D9D"/>
    <w:rsid w:val="00942ACC"/>
    <w:rsid w:val="00963D0A"/>
    <w:rsid w:val="00972F48"/>
    <w:rsid w:val="00A17678"/>
    <w:rsid w:val="00A45767"/>
    <w:rsid w:val="00A541E3"/>
    <w:rsid w:val="00A572B7"/>
    <w:rsid w:val="00A712EF"/>
    <w:rsid w:val="00A92154"/>
    <w:rsid w:val="00A92252"/>
    <w:rsid w:val="00AA34BF"/>
    <w:rsid w:val="00AD452A"/>
    <w:rsid w:val="00AE6918"/>
    <w:rsid w:val="00AF23B9"/>
    <w:rsid w:val="00B210A5"/>
    <w:rsid w:val="00B42A33"/>
    <w:rsid w:val="00B504AB"/>
    <w:rsid w:val="00B9678F"/>
    <w:rsid w:val="00BB5C61"/>
    <w:rsid w:val="00BD6958"/>
    <w:rsid w:val="00BF5B0B"/>
    <w:rsid w:val="00C27B13"/>
    <w:rsid w:val="00C43FED"/>
    <w:rsid w:val="00CA6360"/>
    <w:rsid w:val="00CB00A2"/>
    <w:rsid w:val="00CC75EA"/>
    <w:rsid w:val="00CF11EE"/>
    <w:rsid w:val="00CF3A5F"/>
    <w:rsid w:val="00D23123"/>
    <w:rsid w:val="00D37E0C"/>
    <w:rsid w:val="00D52000"/>
    <w:rsid w:val="00D6313B"/>
    <w:rsid w:val="00D644A9"/>
    <w:rsid w:val="00D91B67"/>
    <w:rsid w:val="00DA1C45"/>
    <w:rsid w:val="00DB120D"/>
    <w:rsid w:val="00E020C8"/>
    <w:rsid w:val="00E34CB0"/>
    <w:rsid w:val="00E5740F"/>
    <w:rsid w:val="00E6204A"/>
    <w:rsid w:val="00E826E5"/>
    <w:rsid w:val="00ED43D8"/>
    <w:rsid w:val="00F1060F"/>
    <w:rsid w:val="00F37605"/>
    <w:rsid w:val="00F70A27"/>
    <w:rsid w:val="00F91AE1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46146298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1326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 Banner</dc:creator>
  <cp:lastModifiedBy>Rob Spear</cp:lastModifiedBy>
  <cp:revision>2</cp:revision>
  <cp:lastPrinted>2025-07-22T16:12:00Z</cp:lastPrinted>
  <dcterms:created xsi:type="dcterms:W3CDTF">2025-10-07T20:03:00Z</dcterms:created>
  <dcterms:modified xsi:type="dcterms:W3CDTF">2025-10-07T20:03:00Z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