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DCC0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5FE0B55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7C5127E" w14:textId="50876A18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410285A7">
            <wp:extent cx="977463" cy="685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14" cy="6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286EEB8F" w14:textId="77777777" w:rsidR="008C31CD" w:rsidRDefault="00000000">
      <w:pPr>
        <w:pStyle w:val="Heading1"/>
        <w:spacing w:line="259" w:lineRule="auto"/>
        <w:ind w:left="2568" w:right="2568" w:hanging="3"/>
        <w:jc w:val="center"/>
        <w:rPr>
          <w:spacing w:val="-9"/>
        </w:rPr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8C31CD">
        <w:rPr>
          <w:spacing w:val="-8"/>
        </w:rPr>
        <w:t>September 23, 2025</w:t>
      </w:r>
      <w:r w:rsidRPr="00A92154">
        <w:t>,</w:t>
      </w:r>
      <w:r w:rsidRPr="00A92154">
        <w:rPr>
          <w:spacing w:val="-9"/>
        </w:rPr>
        <w:t xml:space="preserve"> </w:t>
      </w:r>
    </w:p>
    <w:p w14:paraId="703984F4" w14:textId="7932AEF5" w:rsidR="00165EFD" w:rsidRPr="00A92154" w:rsidRDefault="00D91B67">
      <w:pPr>
        <w:pStyle w:val="Heading1"/>
        <w:spacing w:line="259" w:lineRule="auto"/>
        <w:ind w:left="2568" w:right="2568" w:hanging="3"/>
        <w:jc w:val="center"/>
      </w:pPr>
      <w:r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344BE3EB" w14:textId="3859779D" w:rsidR="00133B6B" w:rsidRDefault="00133B6B">
      <w:pPr>
        <w:spacing w:line="259" w:lineRule="auto"/>
        <w:ind w:right="1"/>
        <w:jc w:val="center"/>
        <w:rPr>
          <w:b/>
        </w:rPr>
      </w:pPr>
      <w:hyperlink r:id="rId6" w:history="1">
        <w:r w:rsidRPr="003F3391">
          <w:rPr>
            <w:rStyle w:val="Hyperlink"/>
            <w:b/>
          </w:rPr>
          <w:t>https://us06web.zoom.us/j/81556273373</w:t>
        </w:r>
      </w:hyperlink>
    </w:p>
    <w:p w14:paraId="67D1DCB6" w14:textId="2987E1D9" w:rsidR="00165EFD" w:rsidRDefault="00D644A9">
      <w:pPr>
        <w:pStyle w:val="Heading1"/>
        <w:spacing w:line="259" w:lineRule="auto"/>
        <w:ind w:left="1973" w:right="1971"/>
        <w:jc w:val="center"/>
      </w:pPr>
      <w:r>
        <w:t xml:space="preserve">1690 </w:t>
      </w: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="00384B56">
        <w:rPr>
          <w:spacing w:val="-7"/>
        </w:rPr>
        <w:t>8</w:t>
      </w:r>
      <w:r w:rsidRPr="00A92154">
        <w:t>3402 Room 2416</w:t>
      </w:r>
    </w:p>
    <w:p w14:paraId="29F658BF" w14:textId="77777777" w:rsidR="00407E12" w:rsidRPr="00A92154" w:rsidRDefault="00407E12">
      <w:pPr>
        <w:pStyle w:val="Heading1"/>
        <w:spacing w:line="259" w:lineRule="auto"/>
        <w:ind w:left="1973" w:right="1971"/>
        <w:jc w:val="center"/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F7D37F1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5644E39A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66A28739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972F48">
        <w:rPr>
          <w:spacing w:val="-7"/>
        </w:rPr>
        <w:t>7</w:t>
      </w:r>
      <w:r w:rsidR="002D3C13">
        <w:rPr>
          <w:spacing w:val="-7"/>
        </w:rPr>
        <w:t>-2</w:t>
      </w:r>
      <w:r w:rsidR="00972F48">
        <w:rPr>
          <w:spacing w:val="-7"/>
        </w:rPr>
        <w:t>9</w:t>
      </w:r>
      <w:r w:rsidR="002D3C13">
        <w:rPr>
          <w:spacing w:val="-7"/>
        </w:rPr>
        <w:t>-25</w:t>
      </w:r>
    </w:p>
    <w:p w14:paraId="021C571B" w14:textId="600E3E28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721A0497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  <w:r w:rsidR="00BB5C61">
        <w:t xml:space="preserve"> </w:t>
      </w:r>
    </w:p>
    <w:p w14:paraId="66E78AE5" w14:textId="77777777" w:rsidR="00963D0A" w:rsidRDefault="00963D0A" w:rsidP="00963D0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lang w:val="en"/>
        </w:rPr>
      </w:pPr>
      <w:r w:rsidRPr="008D5EB0">
        <w:rPr>
          <w:b/>
          <w:bCs/>
          <w:lang w:val="en"/>
        </w:rPr>
        <w:t xml:space="preserve">Action Item – </w:t>
      </w:r>
      <w:r w:rsidRPr="008D5EB0">
        <w:rPr>
          <w:lang w:val="en"/>
        </w:rPr>
        <w:t>Per Sec. 5.1(b) of Annual Appropriation (Construction) Lease, renew the Appropriation Lease for an additional Renewal Term.</w:t>
      </w:r>
    </w:p>
    <w:p w14:paraId="5BC865FB" w14:textId="77777777" w:rsidR="00963D0A" w:rsidRPr="008D5EB0" w:rsidRDefault="00963D0A" w:rsidP="00963D0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lang w:val="en"/>
        </w:rPr>
      </w:pPr>
      <w:r w:rsidRPr="008D5EB0">
        <w:rPr>
          <w:b/>
          <w:bCs/>
          <w:lang w:val="en"/>
        </w:rPr>
        <w:t xml:space="preserve">Action Item – </w:t>
      </w:r>
      <w:r w:rsidRPr="008D5EB0">
        <w:rPr>
          <w:lang w:val="en"/>
        </w:rPr>
        <w:t>Per Sec. 2.2 (b) of Annual Appropriation (FF&amp;E) Lease, renew the Appropriation Lease for an additional Renewal Term.</w:t>
      </w:r>
    </w:p>
    <w:p w14:paraId="2C3D7CF3" w14:textId="0AD6B2B7" w:rsidR="006C081D" w:rsidRDefault="006C081D" w:rsidP="006C081D">
      <w:pPr>
        <w:pStyle w:val="ListParagraph"/>
        <w:numPr>
          <w:ilvl w:val="0"/>
          <w:numId w:val="7"/>
        </w:numPr>
        <w:rPr>
          <w:lang w:val="en"/>
        </w:rPr>
      </w:pPr>
      <w:r w:rsidRPr="00D0365A">
        <w:rPr>
          <w:b/>
          <w:bCs/>
          <w:lang w:val="en"/>
        </w:rPr>
        <w:t xml:space="preserve">Discussion Item – </w:t>
      </w:r>
      <w:r>
        <w:rPr>
          <w:lang w:val="en"/>
        </w:rPr>
        <w:t>Review and discuss IFAD 202</w:t>
      </w:r>
      <w:r>
        <w:rPr>
          <w:lang w:val="en"/>
        </w:rPr>
        <w:t>6</w:t>
      </w:r>
      <w:r>
        <w:rPr>
          <w:lang w:val="en"/>
        </w:rPr>
        <w:t xml:space="preserve"> operating budget</w:t>
      </w:r>
      <w:r w:rsidRPr="00D0365A">
        <w:rPr>
          <w:lang w:val="en"/>
        </w:rPr>
        <w:t xml:space="preserve"> </w:t>
      </w:r>
    </w:p>
    <w:p w14:paraId="03504EC0" w14:textId="02609A61" w:rsidR="006C081D" w:rsidRPr="00963D0A" w:rsidRDefault="006C081D" w:rsidP="006C081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Discussion </w:t>
      </w:r>
      <w:r w:rsidRPr="006E3480">
        <w:rPr>
          <w:b/>
          <w:bCs/>
          <w:lang w:val="en"/>
        </w:rPr>
        <w:t>Item</w:t>
      </w:r>
      <w:r w:rsidRPr="006E3480">
        <w:rPr>
          <w:lang w:val="en"/>
        </w:rPr>
        <w:t xml:space="preserve"> – </w:t>
      </w:r>
      <w:r w:rsidR="00721D26">
        <w:rPr>
          <w:lang w:val="en"/>
        </w:rPr>
        <w:t xml:space="preserve">Discuss </w:t>
      </w:r>
      <w:r>
        <w:rPr>
          <w:lang w:val="en"/>
        </w:rPr>
        <w:t>Centennial Management 202</w:t>
      </w:r>
      <w:r>
        <w:rPr>
          <w:lang w:val="en"/>
        </w:rPr>
        <w:t>6</w:t>
      </w:r>
      <w:r>
        <w:rPr>
          <w:lang w:val="en"/>
        </w:rPr>
        <w:t xml:space="preserve"> operating budget, capital improvement plan, and 202</w:t>
      </w:r>
      <w:r>
        <w:rPr>
          <w:lang w:val="en"/>
        </w:rPr>
        <w:t>6</w:t>
      </w:r>
      <w:r>
        <w:rPr>
          <w:lang w:val="en"/>
        </w:rPr>
        <w:t xml:space="preserve"> rate card.</w:t>
      </w:r>
    </w:p>
    <w:p w14:paraId="206DD3B6" w14:textId="6D1AA8D2" w:rsidR="00963D0A" w:rsidRPr="00664583" w:rsidRDefault="00963D0A" w:rsidP="006C081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>
        <w:rPr>
          <w:lang w:val="en"/>
        </w:rPr>
        <w:t xml:space="preserve">Discuss hiring a rebate analyst to calculate if any arbitrage is owed. </w:t>
      </w:r>
    </w:p>
    <w:p w14:paraId="37A8E6A0" w14:textId="77777777" w:rsidR="008C5352" w:rsidRPr="002D3C13" w:rsidRDefault="008C5352" w:rsidP="008C5352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5A367E4E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2140B0">
        <w:t>Ju</w:t>
      </w:r>
      <w:r w:rsidR="00AD452A">
        <w:t>ly &amp; August f</w:t>
      </w:r>
      <w:r w:rsidRPr="00520AA7">
        <w:t>inancial statement</w:t>
      </w:r>
      <w:r w:rsidR="000D2AD3">
        <w:t xml:space="preserve"> overview</w:t>
      </w:r>
      <w:r w:rsidR="00AD452A">
        <w:t xml:space="preserve"> and year end projections.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764A4669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</w:t>
      </w:r>
      <w:r w:rsidR="002140B0">
        <w:rPr>
          <w:lang w:val="en"/>
        </w:rPr>
        <w:t>HVAC Update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26091BBE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4B7ABF">
        <w:rPr>
          <w:b/>
          <w:spacing w:val="-8"/>
          <w:u w:val="single"/>
        </w:rPr>
        <w:t xml:space="preserve">October </w:t>
      </w:r>
      <w:r w:rsidR="006E0003">
        <w:rPr>
          <w:b/>
          <w:spacing w:val="-8"/>
          <w:u w:val="single"/>
        </w:rPr>
        <w:t>2</w:t>
      </w:r>
      <w:r w:rsidR="004B7ABF">
        <w:rPr>
          <w:b/>
          <w:spacing w:val="-8"/>
          <w:u w:val="single"/>
        </w:rPr>
        <w:t>8</w:t>
      </w:r>
      <w:r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283217FC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185290">
        <w:rPr>
          <w:spacing w:val="-7"/>
        </w:rPr>
        <w:t xml:space="preserve">October </w:t>
      </w:r>
      <w:r w:rsidR="004B7ABF">
        <w:rPr>
          <w:spacing w:val="-7"/>
        </w:rPr>
        <w:t>28</w:t>
      </w:r>
      <w:r w:rsidR="002140B0">
        <w:rPr>
          <w:spacing w:val="-7"/>
        </w:rPr>
        <w:t xml:space="preserve">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6571F03" w14:textId="77777777" w:rsidR="00AE6918" w:rsidRDefault="00AE6918" w:rsidP="00585738">
      <w:pPr>
        <w:pStyle w:val="Heading1"/>
      </w:pPr>
    </w:p>
    <w:p w14:paraId="1E632CDB" w14:textId="33414F40" w:rsidR="00165EFD" w:rsidRPr="00A92154" w:rsidRDefault="00585738" w:rsidP="00AE691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4B7ABF">
        <w:rPr>
          <w:spacing w:val="-8"/>
        </w:rPr>
        <w:t xml:space="preserve">September 21,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sectPr w:rsidR="00165EFD" w:rsidRPr="00A92154" w:rsidSect="00384B56">
      <w:pgSz w:w="12240" w:h="15840"/>
      <w:pgMar w:top="274" w:right="864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6E82D1BE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75000F12"/>
    <w:lvl w:ilvl="0" w:tplc="9EC6964E">
      <w:start w:val="1"/>
      <w:numFmt w:val="upperLetter"/>
      <w:lvlText w:val="%1."/>
      <w:lvlJc w:val="left"/>
      <w:pPr>
        <w:ind w:left="832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1711303245">
    <w:abstractNumId w:val="1"/>
  </w:num>
  <w:num w:numId="9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137E2"/>
    <w:rsid w:val="000747A3"/>
    <w:rsid w:val="0008112F"/>
    <w:rsid w:val="00083FE8"/>
    <w:rsid w:val="000D2AD3"/>
    <w:rsid w:val="000F1EE4"/>
    <w:rsid w:val="00133B6B"/>
    <w:rsid w:val="00165EFD"/>
    <w:rsid w:val="00185290"/>
    <w:rsid w:val="00202967"/>
    <w:rsid w:val="002140B0"/>
    <w:rsid w:val="00232BE3"/>
    <w:rsid w:val="0026473A"/>
    <w:rsid w:val="002812A6"/>
    <w:rsid w:val="002C64B6"/>
    <w:rsid w:val="002D11AA"/>
    <w:rsid w:val="002D3C13"/>
    <w:rsid w:val="00332A8E"/>
    <w:rsid w:val="0034361C"/>
    <w:rsid w:val="003573B8"/>
    <w:rsid w:val="00371CE9"/>
    <w:rsid w:val="00384B56"/>
    <w:rsid w:val="003E02AD"/>
    <w:rsid w:val="003E0ACE"/>
    <w:rsid w:val="00407E12"/>
    <w:rsid w:val="00467071"/>
    <w:rsid w:val="00471808"/>
    <w:rsid w:val="004777DD"/>
    <w:rsid w:val="004B7ABF"/>
    <w:rsid w:val="00505DF0"/>
    <w:rsid w:val="00505FE5"/>
    <w:rsid w:val="00585738"/>
    <w:rsid w:val="00597B83"/>
    <w:rsid w:val="005B5C74"/>
    <w:rsid w:val="00623223"/>
    <w:rsid w:val="00623B31"/>
    <w:rsid w:val="00653466"/>
    <w:rsid w:val="006615DD"/>
    <w:rsid w:val="00663982"/>
    <w:rsid w:val="00683B15"/>
    <w:rsid w:val="006C081D"/>
    <w:rsid w:val="006C2242"/>
    <w:rsid w:val="006D6F8B"/>
    <w:rsid w:val="006E0003"/>
    <w:rsid w:val="006F3BA7"/>
    <w:rsid w:val="00721D26"/>
    <w:rsid w:val="00795701"/>
    <w:rsid w:val="007A1F02"/>
    <w:rsid w:val="00803B01"/>
    <w:rsid w:val="00806EE0"/>
    <w:rsid w:val="0081186F"/>
    <w:rsid w:val="00842CFD"/>
    <w:rsid w:val="00852B1E"/>
    <w:rsid w:val="00866278"/>
    <w:rsid w:val="00881ED3"/>
    <w:rsid w:val="00894EB6"/>
    <w:rsid w:val="008A16B7"/>
    <w:rsid w:val="008C31CD"/>
    <w:rsid w:val="008C5352"/>
    <w:rsid w:val="008E6971"/>
    <w:rsid w:val="008F7A6A"/>
    <w:rsid w:val="00903ECF"/>
    <w:rsid w:val="00922F9B"/>
    <w:rsid w:val="00941D9D"/>
    <w:rsid w:val="00942ACC"/>
    <w:rsid w:val="00963D0A"/>
    <w:rsid w:val="00972F48"/>
    <w:rsid w:val="00A17678"/>
    <w:rsid w:val="00A45767"/>
    <w:rsid w:val="00A541E3"/>
    <w:rsid w:val="00A572B7"/>
    <w:rsid w:val="00A712EF"/>
    <w:rsid w:val="00A92154"/>
    <w:rsid w:val="00A92252"/>
    <w:rsid w:val="00AA34BF"/>
    <w:rsid w:val="00AD452A"/>
    <w:rsid w:val="00AE6918"/>
    <w:rsid w:val="00AF23B9"/>
    <w:rsid w:val="00B210A5"/>
    <w:rsid w:val="00B42A33"/>
    <w:rsid w:val="00B504AB"/>
    <w:rsid w:val="00B9678F"/>
    <w:rsid w:val="00BB5C61"/>
    <w:rsid w:val="00BD6958"/>
    <w:rsid w:val="00BF5B0B"/>
    <w:rsid w:val="00C27B13"/>
    <w:rsid w:val="00C43FED"/>
    <w:rsid w:val="00CA6360"/>
    <w:rsid w:val="00CB00A2"/>
    <w:rsid w:val="00CC75EA"/>
    <w:rsid w:val="00CF11EE"/>
    <w:rsid w:val="00CF3A5F"/>
    <w:rsid w:val="00D23123"/>
    <w:rsid w:val="00D37E0C"/>
    <w:rsid w:val="00D52000"/>
    <w:rsid w:val="00D6313B"/>
    <w:rsid w:val="00D644A9"/>
    <w:rsid w:val="00D91B67"/>
    <w:rsid w:val="00DA1C45"/>
    <w:rsid w:val="00DB120D"/>
    <w:rsid w:val="00E34CB0"/>
    <w:rsid w:val="00E5740F"/>
    <w:rsid w:val="00E6204A"/>
    <w:rsid w:val="00E826E5"/>
    <w:rsid w:val="00ED43D8"/>
    <w:rsid w:val="00F1060F"/>
    <w:rsid w:val="00F37605"/>
    <w:rsid w:val="00F70A27"/>
    <w:rsid w:val="00F91AE1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5562733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263</Words>
  <Characters>1518</Characters>
  <Application>Microsoft Office Word</Application>
  <DocSecurity>0</DocSecurity>
  <Lines>216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 Banner</dc:creator>
  <cp:lastModifiedBy>Rob Spear</cp:lastModifiedBy>
  <cp:revision>3</cp:revision>
  <cp:lastPrinted>2025-07-22T16:12:00Z</cp:lastPrinted>
  <dcterms:created xsi:type="dcterms:W3CDTF">2025-09-16T14:49:00Z</dcterms:created>
  <dcterms:modified xsi:type="dcterms:W3CDTF">2025-09-16T14:51:00Z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