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127E" w14:textId="77777777" w:rsidR="00165EFD" w:rsidRDefault="00000000" w:rsidP="00B0199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76CE5B91">
            <wp:extent cx="1037538" cy="828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44" cy="8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703984F4" w14:textId="77F1F5E4" w:rsidR="00165EFD" w:rsidRPr="00A92154" w:rsidRDefault="00000000">
      <w:pPr>
        <w:pStyle w:val="Heading1"/>
        <w:spacing w:line="259" w:lineRule="auto"/>
        <w:ind w:left="2568" w:right="2568" w:hanging="3"/>
        <w:jc w:val="center"/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C37DE4">
        <w:rPr>
          <w:spacing w:val="-8"/>
        </w:rPr>
        <w:t>March 19, 2024</w:t>
      </w:r>
      <w:r w:rsidRPr="00A92154">
        <w:t>,</w:t>
      </w:r>
      <w:r w:rsidRPr="00A92154">
        <w:rPr>
          <w:spacing w:val="-9"/>
        </w:rPr>
        <w:t xml:space="preserve"> </w:t>
      </w:r>
      <w:r w:rsidR="00D91B67"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06CBF9B3" w14:textId="37C95A78" w:rsidR="00C37DE4" w:rsidRDefault="00000000">
      <w:pPr>
        <w:spacing w:line="259" w:lineRule="auto"/>
        <w:ind w:right="1"/>
        <w:jc w:val="center"/>
        <w:rPr>
          <w:b/>
        </w:rPr>
      </w:pPr>
      <w:hyperlink r:id="rId6" w:history="1">
        <w:r w:rsidR="00C37DE4" w:rsidRPr="005233B1">
          <w:rPr>
            <w:rStyle w:val="Hyperlink"/>
            <w:b/>
          </w:rPr>
          <w:t>https://us06web.zoom.us/j/89063274229</w:t>
        </w:r>
      </w:hyperlink>
    </w:p>
    <w:p w14:paraId="67D1DCB6" w14:textId="77777777" w:rsidR="00165EFD" w:rsidRPr="00A92154" w:rsidRDefault="00000000">
      <w:pPr>
        <w:pStyle w:val="Heading1"/>
        <w:spacing w:line="259" w:lineRule="auto"/>
        <w:ind w:left="1973" w:right="1971"/>
        <w:jc w:val="center"/>
      </w:pP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83402 Room 2416</w:t>
      </w:r>
    </w:p>
    <w:p w14:paraId="790D2FFE" w14:textId="77777777" w:rsidR="00165EFD" w:rsidRPr="00A92154" w:rsidRDefault="00000000">
      <w:pPr>
        <w:ind w:left="112"/>
        <w:rPr>
          <w:b/>
        </w:rPr>
      </w:pPr>
      <w:r w:rsidRPr="00A92154">
        <w:rPr>
          <w:b/>
          <w:spacing w:val="-2"/>
        </w:rPr>
        <w:t>Agenda</w:t>
      </w:r>
    </w:p>
    <w:p w14:paraId="09F72979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A92154">
        <w:rPr>
          <w:b/>
        </w:rPr>
        <w:t>Action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3"/>
        </w:rPr>
        <w:t xml:space="preserve"> </w:t>
      </w:r>
      <w:r w:rsidRPr="00A92154">
        <w:t>-</w:t>
      </w:r>
      <w:r w:rsidRPr="00A92154">
        <w:rPr>
          <w:spacing w:val="-5"/>
        </w:rPr>
        <w:t xml:space="preserve"> </w:t>
      </w:r>
      <w:r w:rsidRPr="00A92154">
        <w:t>Call</w:t>
      </w:r>
      <w:r w:rsidRPr="00A92154">
        <w:rPr>
          <w:spacing w:val="-5"/>
        </w:rPr>
        <w:t xml:space="preserve"> </w:t>
      </w:r>
      <w:r w:rsidRPr="00A92154">
        <w:t>to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Order</w:t>
      </w:r>
    </w:p>
    <w:p w14:paraId="69FEC6B8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A92154">
        <w:rPr>
          <w:b/>
        </w:rPr>
        <w:t>Action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5"/>
        </w:rPr>
        <w:t xml:space="preserve"> </w:t>
      </w:r>
      <w:r w:rsidRPr="00A92154">
        <w:t>–</w:t>
      </w:r>
      <w:r w:rsidRPr="00A92154">
        <w:rPr>
          <w:spacing w:val="-6"/>
        </w:rPr>
        <w:t xml:space="preserve"> </w:t>
      </w:r>
      <w:r w:rsidRPr="00A92154">
        <w:t>Accept</w:t>
      </w:r>
      <w:r w:rsidRPr="00A92154">
        <w:rPr>
          <w:spacing w:val="-8"/>
        </w:rPr>
        <w:t xml:space="preserve"> </w:t>
      </w:r>
      <w:r w:rsidRPr="00A92154">
        <w:rPr>
          <w:spacing w:val="-2"/>
        </w:rPr>
        <w:t>Agenda</w:t>
      </w:r>
    </w:p>
    <w:p w14:paraId="6E1A70C9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A92154">
        <w:rPr>
          <w:b/>
        </w:rPr>
        <w:t>Action</w:t>
      </w:r>
      <w:r w:rsidRPr="00A92154">
        <w:rPr>
          <w:b/>
          <w:spacing w:val="-7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Accept</w:t>
      </w:r>
      <w:r w:rsidRPr="00A92154">
        <w:rPr>
          <w:spacing w:val="-5"/>
        </w:rPr>
        <w:t xml:space="preserve"> </w:t>
      </w:r>
      <w:r w:rsidRPr="00A92154">
        <w:t>the</w:t>
      </w:r>
      <w:r w:rsidRPr="00A92154">
        <w:rPr>
          <w:spacing w:val="-7"/>
        </w:rPr>
        <w:t xml:space="preserve"> </w:t>
      </w:r>
      <w:r w:rsidRPr="00A92154">
        <w:t>Consent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Agenda</w:t>
      </w:r>
    </w:p>
    <w:p w14:paraId="0765B719" w14:textId="31C57800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Meeting</w:t>
      </w:r>
      <w:r w:rsidRPr="00A92154">
        <w:rPr>
          <w:spacing w:val="-11"/>
        </w:rPr>
        <w:t xml:space="preserve"> </w:t>
      </w:r>
      <w:r w:rsidRPr="00A92154">
        <w:t>Minutes</w:t>
      </w:r>
      <w:r w:rsidRPr="00A92154">
        <w:rPr>
          <w:spacing w:val="-7"/>
        </w:rPr>
        <w:t xml:space="preserve"> </w:t>
      </w:r>
      <w:r w:rsidRPr="00A92154">
        <w:t>–</w:t>
      </w:r>
      <w:r w:rsidRPr="00A92154">
        <w:rPr>
          <w:spacing w:val="-10"/>
        </w:rPr>
        <w:t xml:space="preserve"> </w:t>
      </w:r>
      <w:r w:rsidR="00C37DE4">
        <w:rPr>
          <w:spacing w:val="-10"/>
        </w:rPr>
        <w:t>2</w:t>
      </w:r>
      <w:r w:rsidRPr="00A92154">
        <w:t>-</w:t>
      </w:r>
      <w:r w:rsidR="00C37DE4">
        <w:t>13</w:t>
      </w:r>
      <w:r w:rsidRPr="00A92154">
        <w:t>-</w:t>
      </w:r>
      <w:r w:rsidRPr="00A92154">
        <w:rPr>
          <w:spacing w:val="-5"/>
        </w:rPr>
        <w:t>2</w:t>
      </w:r>
      <w:r w:rsidR="008C288B">
        <w:rPr>
          <w:spacing w:val="-5"/>
        </w:rPr>
        <w:t>4</w:t>
      </w:r>
    </w:p>
    <w:p w14:paraId="642DF918" w14:textId="77777777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Review</w:t>
      </w:r>
      <w:r w:rsidRPr="00A92154">
        <w:rPr>
          <w:spacing w:val="-7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Payables/Financials</w:t>
      </w:r>
    </w:p>
    <w:p w14:paraId="52BA04B4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A92154">
        <w:rPr>
          <w:b/>
        </w:rPr>
        <w:t>Discussion</w:t>
      </w:r>
      <w:r w:rsidRPr="00A92154">
        <w:rPr>
          <w:b/>
          <w:spacing w:val="-5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1"/>
        </w:rPr>
        <w:t xml:space="preserve"> </w:t>
      </w:r>
      <w:r w:rsidRPr="00A92154">
        <w:t>–Public</w:t>
      </w:r>
      <w:r w:rsidRPr="00A92154">
        <w:rPr>
          <w:spacing w:val="-5"/>
        </w:rPr>
        <w:t xml:space="preserve"> </w:t>
      </w:r>
      <w:r w:rsidRPr="00A92154">
        <w:t>Comment</w:t>
      </w:r>
      <w:r w:rsidRPr="00A92154">
        <w:rPr>
          <w:spacing w:val="-3"/>
        </w:rPr>
        <w:t xml:space="preserve"> </w:t>
      </w:r>
      <w:r w:rsidRPr="00A92154">
        <w:t>(Any</w:t>
      </w:r>
      <w:r w:rsidRPr="00A92154">
        <w:rPr>
          <w:spacing w:val="-4"/>
        </w:rPr>
        <w:t xml:space="preserve"> </w:t>
      </w:r>
      <w:r w:rsidRPr="00A92154">
        <w:t>member</w:t>
      </w:r>
      <w:r w:rsidRPr="00A92154">
        <w:rPr>
          <w:spacing w:val="-4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t>the</w:t>
      </w:r>
      <w:r w:rsidRPr="00A92154">
        <w:rPr>
          <w:spacing w:val="-3"/>
        </w:rPr>
        <w:t xml:space="preserve"> </w:t>
      </w:r>
      <w:r w:rsidRPr="00A92154">
        <w:t>public</w:t>
      </w:r>
      <w:r w:rsidRPr="00A92154">
        <w:rPr>
          <w:spacing w:val="-5"/>
        </w:rPr>
        <w:t xml:space="preserve"> </w:t>
      </w:r>
      <w:r w:rsidRPr="00A92154">
        <w:t>is</w:t>
      </w:r>
      <w:r w:rsidRPr="00A92154">
        <w:rPr>
          <w:spacing w:val="-5"/>
        </w:rPr>
        <w:t xml:space="preserve"> </w:t>
      </w:r>
      <w:r w:rsidRPr="00A92154">
        <w:t>welcome to take three minutes and share concerns or questions with the Board).</w:t>
      </w:r>
    </w:p>
    <w:p w14:paraId="0B7ACF01" w14:textId="08683442" w:rsidR="00083FE8" w:rsidRDefault="00C37DE4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Discussion </w:t>
      </w:r>
      <w:r w:rsidR="00FA2E38">
        <w:rPr>
          <w:b/>
          <w:bCs/>
        </w:rPr>
        <w:t xml:space="preserve">Item </w:t>
      </w:r>
      <w:r w:rsidR="00597B83" w:rsidRPr="00A92154">
        <w:t xml:space="preserve">– </w:t>
      </w:r>
      <w:r>
        <w:t xml:space="preserve">Discuss proposed new </w:t>
      </w:r>
      <w:r w:rsidR="00CD3672">
        <w:t xml:space="preserve">Merchandise Area </w:t>
      </w:r>
      <w:r w:rsidR="005A5AF8">
        <w:t>located on first floor concourse.</w:t>
      </w:r>
    </w:p>
    <w:p w14:paraId="66821386" w14:textId="5EC02CD7" w:rsidR="00D82861" w:rsidRDefault="00D82861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Discussion Item </w:t>
      </w:r>
      <w:r>
        <w:t xml:space="preserve">– </w:t>
      </w:r>
      <w:r w:rsidR="00C37DE4">
        <w:t xml:space="preserve">Follow-up discussion on </w:t>
      </w:r>
      <w:r>
        <w:t xml:space="preserve">Concession Stand Volunteer Organizations and liability concerns. </w:t>
      </w:r>
    </w:p>
    <w:p w14:paraId="098A6493" w14:textId="6EA297EC" w:rsidR="003B6633" w:rsidRDefault="003B663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Discussion Item </w:t>
      </w:r>
      <w:r>
        <w:t>– Update on IFAD Foundation</w:t>
      </w:r>
    </w:p>
    <w:p w14:paraId="06E940F5" w14:textId="77777777" w:rsidR="008C288B" w:rsidRPr="00A92154" w:rsidRDefault="008C288B" w:rsidP="008C288B">
      <w:pPr>
        <w:pStyle w:val="ListParagraph"/>
        <w:tabs>
          <w:tab w:val="left" w:pos="1462"/>
        </w:tabs>
        <w:spacing w:before="1"/>
        <w:ind w:left="1462" w:right="357" w:firstLine="0"/>
      </w:pPr>
    </w:p>
    <w:p w14:paraId="4F20B90B" w14:textId="77777777" w:rsidR="007A1F02" w:rsidRPr="00A92154" w:rsidRDefault="007A1F02" w:rsidP="007A1F02">
      <w:pPr>
        <w:rPr>
          <w:b/>
          <w:bCs/>
          <w:lang w:val="en"/>
        </w:rPr>
      </w:pPr>
      <w:r w:rsidRPr="00A92154">
        <w:rPr>
          <w:b/>
          <w:bCs/>
          <w:lang w:val="en"/>
        </w:rPr>
        <w:t>Report and Updates</w:t>
      </w:r>
    </w:p>
    <w:p w14:paraId="3567C3D2" w14:textId="30F47392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 –</w:t>
      </w:r>
      <w:r w:rsidRPr="00A92154">
        <w:rPr>
          <w:b/>
          <w:bCs/>
        </w:rPr>
        <w:t xml:space="preserve"> </w:t>
      </w:r>
      <w:r w:rsidRPr="00A92154">
        <w:t xml:space="preserve">Presentation from Erik Hudson on Hero Arena at Mountain America Center on Mountain America Center operations and </w:t>
      </w:r>
      <w:r w:rsidR="002242D8">
        <w:t xml:space="preserve">January </w:t>
      </w:r>
      <w:r w:rsidRPr="00A92154">
        <w:t>financial statements.</w:t>
      </w:r>
    </w:p>
    <w:p w14:paraId="68D02D8C" w14:textId="77777777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</w:t>
      </w:r>
      <w:r w:rsidRPr="00A92154">
        <w:rPr>
          <w:lang w:val="en"/>
        </w:rPr>
        <w:t xml:space="preserve"> - Executive Director Report </w:t>
      </w:r>
    </w:p>
    <w:p w14:paraId="6283D7EA" w14:textId="406280FE" w:rsidR="00724249" w:rsidRDefault="00724249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>
        <w:rPr>
          <w:lang w:val="en"/>
        </w:rPr>
        <w:t>Executive Director Report Summary</w:t>
      </w:r>
    </w:p>
    <w:p w14:paraId="38021463" w14:textId="56E25DAD" w:rsidR="003B6633" w:rsidRDefault="003B6633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>
        <w:rPr>
          <w:lang w:val="en"/>
        </w:rPr>
        <w:t>Building Update – Remaining Punchlist Items</w:t>
      </w:r>
    </w:p>
    <w:p w14:paraId="15704108" w14:textId="1871D84E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>Cash Flow Update</w:t>
      </w:r>
    </w:p>
    <w:p w14:paraId="0E7B9C56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State Tax Commission Reports </w:t>
      </w:r>
    </w:p>
    <w:p w14:paraId="4683CC69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Action Items </w:t>
      </w:r>
    </w:p>
    <w:p w14:paraId="79085138" w14:textId="65061414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 xml:space="preserve">Discussion Item </w:t>
      </w:r>
      <w:r w:rsidRPr="00A92154">
        <w:rPr>
          <w:lang w:val="en"/>
        </w:rPr>
        <w:t>- Legal Report</w:t>
      </w:r>
    </w:p>
    <w:p w14:paraId="45535850" w14:textId="4923AF49" w:rsidR="00165EFD" w:rsidRPr="00A92154" w:rsidRDefault="00000000">
      <w:pPr>
        <w:pStyle w:val="Heading1"/>
        <w:spacing w:before="266"/>
      </w:pPr>
      <w:r w:rsidRPr="00A92154">
        <w:t>Calendar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2"/>
        </w:rPr>
        <w:t xml:space="preserve"> </w:t>
      </w:r>
      <w:r w:rsidRPr="00A92154">
        <w:rPr>
          <w:spacing w:val="-2"/>
        </w:rPr>
        <w:t>Announcements</w:t>
      </w:r>
    </w:p>
    <w:p w14:paraId="296FD69F" w14:textId="408EA5C0" w:rsidR="00165EFD" w:rsidRPr="00A92154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A92154">
        <w:rPr>
          <w:b/>
        </w:rPr>
        <w:t>Upcoming</w:t>
      </w:r>
      <w:r w:rsidRPr="00A92154">
        <w:rPr>
          <w:b/>
          <w:spacing w:val="-10"/>
        </w:rPr>
        <w:t xml:space="preserve"> </w:t>
      </w:r>
      <w:r w:rsidRPr="00A92154">
        <w:rPr>
          <w:b/>
        </w:rPr>
        <w:t>IFAD</w:t>
      </w:r>
      <w:r w:rsidRPr="00A92154">
        <w:rPr>
          <w:b/>
          <w:spacing w:val="-9"/>
        </w:rPr>
        <w:t xml:space="preserve"> </w:t>
      </w:r>
      <w:r w:rsidRPr="00A92154">
        <w:rPr>
          <w:b/>
        </w:rPr>
        <w:t>Meeting</w:t>
      </w:r>
      <w:r w:rsidRPr="00A92154">
        <w:rPr>
          <w:b/>
          <w:spacing w:val="-7"/>
        </w:rPr>
        <w:t xml:space="preserve"> </w:t>
      </w:r>
      <w:r w:rsidRPr="00A92154">
        <w:t>–</w:t>
      </w:r>
      <w:r w:rsidRPr="00A92154">
        <w:rPr>
          <w:spacing w:val="-8"/>
        </w:rPr>
        <w:t xml:space="preserve"> </w:t>
      </w:r>
      <w:r w:rsidRPr="00A92154">
        <w:rPr>
          <w:b/>
          <w:u w:val="single"/>
        </w:rPr>
        <w:t>Next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Meeting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on</w:t>
      </w:r>
      <w:r w:rsidRPr="00A92154">
        <w:rPr>
          <w:b/>
          <w:spacing w:val="-8"/>
          <w:u w:val="single"/>
        </w:rPr>
        <w:t xml:space="preserve"> </w:t>
      </w:r>
      <w:r w:rsidR="00C37DE4">
        <w:rPr>
          <w:b/>
          <w:spacing w:val="-8"/>
          <w:u w:val="single"/>
        </w:rPr>
        <w:t xml:space="preserve">April 9, </w:t>
      </w:r>
      <w:r w:rsidRPr="00A92154">
        <w:rPr>
          <w:b/>
          <w:spacing w:val="-4"/>
          <w:u w:val="single"/>
        </w:rPr>
        <w:t>202</w:t>
      </w:r>
      <w:r w:rsidR="00083FE8" w:rsidRPr="00A92154">
        <w:rPr>
          <w:b/>
          <w:spacing w:val="-4"/>
          <w:u w:val="single"/>
        </w:rPr>
        <w:t>4</w:t>
      </w:r>
    </w:p>
    <w:p w14:paraId="42895845" w14:textId="77777777" w:rsidR="00165EFD" w:rsidRPr="00A92154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A92154">
        <w:rPr>
          <w:b/>
        </w:rPr>
        <w:t>Discussion</w:t>
      </w:r>
      <w:r w:rsidRPr="00A92154">
        <w:rPr>
          <w:b/>
          <w:spacing w:val="-11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7"/>
        </w:rPr>
        <w:t xml:space="preserve"> </w:t>
      </w:r>
      <w:r w:rsidRPr="00A92154">
        <w:t>-</w:t>
      </w:r>
      <w:r w:rsidRPr="00A92154">
        <w:rPr>
          <w:spacing w:val="-9"/>
        </w:rPr>
        <w:t xml:space="preserve"> </w:t>
      </w:r>
      <w:r w:rsidRPr="00A92154">
        <w:t>Announcements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0"/>
        </w:rPr>
        <w:t xml:space="preserve"> </w:t>
      </w:r>
      <w:r w:rsidRPr="00A92154">
        <w:t>Minor</w:t>
      </w:r>
      <w:r w:rsidRPr="00A92154">
        <w:rPr>
          <w:spacing w:val="-10"/>
        </w:rPr>
        <w:t xml:space="preserve"> </w:t>
      </w:r>
      <w:r w:rsidRPr="00A92154">
        <w:rPr>
          <w:spacing w:val="-2"/>
        </w:rPr>
        <w:t>Questions</w:t>
      </w:r>
    </w:p>
    <w:p w14:paraId="2A0C25FC" w14:textId="54D2A6CA" w:rsidR="00165EFD" w:rsidRPr="009B4BF2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A92154">
        <w:rPr>
          <w:b/>
        </w:rPr>
        <w:t>Discussion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Agenda</w:t>
      </w:r>
      <w:r w:rsidRPr="00A92154">
        <w:rPr>
          <w:spacing w:val="-7"/>
        </w:rPr>
        <w:t xml:space="preserve"> </w:t>
      </w:r>
      <w:r w:rsidRPr="00A92154">
        <w:t>Items</w:t>
      </w:r>
      <w:r w:rsidRPr="00A92154">
        <w:rPr>
          <w:spacing w:val="-7"/>
        </w:rPr>
        <w:t xml:space="preserve"> </w:t>
      </w:r>
      <w:r w:rsidRPr="00A92154">
        <w:t>for</w:t>
      </w:r>
      <w:r w:rsidRPr="00A92154">
        <w:rPr>
          <w:spacing w:val="-7"/>
        </w:rPr>
        <w:t xml:space="preserve"> </w:t>
      </w:r>
      <w:r w:rsidR="00C37DE4">
        <w:rPr>
          <w:spacing w:val="-7"/>
        </w:rPr>
        <w:t xml:space="preserve">April 9, </w:t>
      </w:r>
      <w:r w:rsidRPr="00A92154">
        <w:t>202</w:t>
      </w:r>
      <w:r w:rsidR="00FA2E38">
        <w:t>4</w:t>
      </w:r>
      <w:r w:rsidRPr="00A92154">
        <w:t>,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meeting</w:t>
      </w:r>
    </w:p>
    <w:p w14:paraId="2F1A0300" w14:textId="77777777" w:rsidR="00165EFD" w:rsidRPr="00A92154" w:rsidRDefault="00165EFD">
      <w:pPr>
        <w:pStyle w:val="BodyText"/>
      </w:pPr>
    </w:p>
    <w:p w14:paraId="4F61BAC1" w14:textId="77777777" w:rsidR="00165EFD" w:rsidRPr="00A92154" w:rsidRDefault="00165EFD">
      <w:pPr>
        <w:pStyle w:val="BodyText"/>
        <w:spacing w:before="241"/>
      </w:pPr>
    </w:p>
    <w:p w14:paraId="73465181" w14:textId="2D14B58E" w:rsidR="00165EFD" w:rsidRPr="00A92154" w:rsidRDefault="00000000">
      <w:pPr>
        <w:pStyle w:val="Heading1"/>
      </w:pPr>
      <w:r w:rsidRPr="00A92154">
        <w:t>Posted</w:t>
      </w:r>
      <w:r w:rsidRPr="00A92154">
        <w:rPr>
          <w:spacing w:val="-10"/>
        </w:rPr>
        <w:t xml:space="preserve"> </w:t>
      </w:r>
      <w:r w:rsidRPr="00A92154">
        <w:t>on</w:t>
      </w:r>
      <w:r w:rsidRPr="00A92154">
        <w:rPr>
          <w:spacing w:val="-8"/>
        </w:rPr>
        <w:t xml:space="preserve"> </w:t>
      </w:r>
      <w:r w:rsidRPr="00A92154">
        <w:t>or</w:t>
      </w:r>
      <w:r w:rsidRPr="00A92154">
        <w:rPr>
          <w:spacing w:val="-10"/>
        </w:rPr>
        <w:t xml:space="preserve"> </w:t>
      </w:r>
      <w:r w:rsidRPr="00A92154">
        <w:t>before</w:t>
      </w:r>
      <w:r w:rsidRPr="00A92154">
        <w:rPr>
          <w:spacing w:val="-7"/>
        </w:rPr>
        <w:t xml:space="preserve"> </w:t>
      </w:r>
      <w:r w:rsidR="00D91B67" w:rsidRPr="00A92154">
        <w:t>7</w:t>
      </w:r>
      <w:r w:rsidRPr="00A92154">
        <w:t>:00</w:t>
      </w:r>
      <w:r w:rsidRPr="00A92154">
        <w:rPr>
          <w:spacing w:val="-9"/>
        </w:rPr>
        <w:t xml:space="preserve"> </w:t>
      </w:r>
      <w:r w:rsidRPr="00A92154">
        <w:t>a.m.</w:t>
      </w:r>
      <w:r w:rsidRPr="00A92154">
        <w:rPr>
          <w:spacing w:val="-8"/>
        </w:rPr>
        <w:t xml:space="preserve"> </w:t>
      </w:r>
      <w:r w:rsidR="00C37DE4">
        <w:rPr>
          <w:spacing w:val="-8"/>
        </w:rPr>
        <w:t>March 17</w:t>
      </w:r>
      <w:r w:rsidR="00D77405">
        <w:rPr>
          <w:spacing w:val="-8"/>
        </w:rPr>
        <w:t>, 2</w:t>
      </w:r>
      <w:r w:rsidRPr="00A92154">
        <w:rPr>
          <w:spacing w:val="-4"/>
        </w:rPr>
        <w:t>02</w:t>
      </w:r>
      <w:r w:rsidR="00E6204A">
        <w:rPr>
          <w:spacing w:val="-4"/>
        </w:rPr>
        <w:t>4</w:t>
      </w:r>
    </w:p>
    <w:p w14:paraId="1E632CDB" w14:textId="542B7771" w:rsidR="00165EFD" w:rsidRPr="00A92154" w:rsidRDefault="00165EFD" w:rsidP="00D91B67">
      <w:pPr>
        <w:pStyle w:val="BodyText"/>
        <w:ind w:left="4870"/>
      </w:pPr>
    </w:p>
    <w:sectPr w:rsidR="00165EFD" w:rsidRPr="00A92154" w:rsidSect="009C6AFD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0378B"/>
    <w:rsid w:val="0001438C"/>
    <w:rsid w:val="00083FE8"/>
    <w:rsid w:val="000C3BC4"/>
    <w:rsid w:val="000C3DFC"/>
    <w:rsid w:val="000E1C31"/>
    <w:rsid w:val="00161F84"/>
    <w:rsid w:val="00165EFD"/>
    <w:rsid w:val="002242D8"/>
    <w:rsid w:val="003B352B"/>
    <w:rsid w:val="003B6633"/>
    <w:rsid w:val="003E3EF9"/>
    <w:rsid w:val="004434DB"/>
    <w:rsid w:val="004777DD"/>
    <w:rsid w:val="0050298B"/>
    <w:rsid w:val="0057366D"/>
    <w:rsid w:val="0058315E"/>
    <w:rsid w:val="00597B83"/>
    <w:rsid w:val="005A5AF8"/>
    <w:rsid w:val="00612824"/>
    <w:rsid w:val="00632C86"/>
    <w:rsid w:val="00664E7A"/>
    <w:rsid w:val="00666B77"/>
    <w:rsid w:val="006868C9"/>
    <w:rsid w:val="00693AA1"/>
    <w:rsid w:val="006C2242"/>
    <w:rsid w:val="006F3BA7"/>
    <w:rsid w:val="00724249"/>
    <w:rsid w:val="007243FC"/>
    <w:rsid w:val="007A1F02"/>
    <w:rsid w:val="007E43F2"/>
    <w:rsid w:val="00817F72"/>
    <w:rsid w:val="008425CD"/>
    <w:rsid w:val="00865F78"/>
    <w:rsid w:val="008B05B3"/>
    <w:rsid w:val="008C288B"/>
    <w:rsid w:val="008E6971"/>
    <w:rsid w:val="00941285"/>
    <w:rsid w:val="009B4BF2"/>
    <w:rsid w:val="009C6AFD"/>
    <w:rsid w:val="009E4B4F"/>
    <w:rsid w:val="00A17678"/>
    <w:rsid w:val="00A76187"/>
    <w:rsid w:val="00A92154"/>
    <w:rsid w:val="00AE012B"/>
    <w:rsid w:val="00B01990"/>
    <w:rsid w:val="00B03951"/>
    <w:rsid w:val="00B75E0E"/>
    <w:rsid w:val="00B84295"/>
    <w:rsid w:val="00B91F13"/>
    <w:rsid w:val="00B979B8"/>
    <w:rsid w:val="00C37DE4"/>
    <w:rsid w:val="00CD3672"/>
    <w:rsid w:val="00CF3A5F"/>
    <w:rsid w:val="00D03B3F"/>
    <w:rsid w:val="00D5440E"/>
    <w:rsid w:val="00D77405"/>
    <w:rsid w:val="00D82861"/>
    <w:rsid w:val="00D870C3"/>
    <w:rsid w:val="00D91B67"/>
    <w:rsid w:val="00DC3784"/>
    <w:rsid w:val="00E23FF2"/>
    <w:rsid w:val="00E6204A"/>
    <w:rsid w:val="00E87932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06327422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1206</Characters>
  <Application>Microsoft Office Word</Application>
  <DocSecurity>0</DocSecurity>
  <Lines>80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3</cp:revision>
  <cp:lastPrinted>2024-02-09T15:56:00Z</cp:lastPrinted>
  <dcterms:created xsi:type="dcterms:W3CDTF">2024-03-13T15:09:00Z</dcterms:created>
  <dcterms:modified xsi:type="dcterms:W3CDTF">2024-03-15T14:26:00Z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