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6AEDF2A1" w:rsidR="37CE1ACE" w:rsidRPr="00413B90" w:rsidRDefault="00C607BF" w:rsidP="000954C8">
      <w:pPr>
        <w:ind w:firstLine="720"/>
        <w:jc w:val="center"/>
        <w:rPr>
          <w:rFonts w:ascii="Verdana" w:hAnsi="Verdana"/>
        </w:rPr>
      </w:pPr>
      <w:r w:rsidRPr="00413B90">
        <w:rPr>
          <w:rFonts w:ascii="Verdana" w:hAnsi="Verdana"/>
          <w:noProof/>
        </w:rPr>
        <w:drawing>
          <wp:inline distT="0" distB="0" distL="0" distR="0" wp14:anchorId="0FECF2B6" wp14:editId="4C8922BC">
            <wp:extent cx="714375" cy="535658"/>
            <wp:effectExtent l="0" t="0" r="889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5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56165A" w14:textId="77777777" w:rsidR="002275FD" w:rsidRDefault="002275FD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</w:p>
    <w:p w14:paraId="07F58723" w14:textId="3B225CFC" w:rsidR="37CE1ACE" w:rsidRPr="00140A53" w:rsidRDefault="37CE1ACE" w:rsidP="37CE1ACE">
      <w:pPr>
        <w:spacing w:after="0"/>
        <w:jc w:val="center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0E76278C" w:rsidR="37CE1ACE" w:rsidRPr="00140A53" w:rsidRDefault="41BEE6C2" w:rsidP="37CE1ACE">
      <w:pPr>
        <w:spacing w:after="0"/>
        <w:jc w:val="center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1425E7">
        <w:rPr>
          <w:rFonts w:ascii="Verdana" w:eastAsia="Verdana" w:hAnsi="Verdana" w:cs="Verdana"/>
          <w:b/>
          <w:bCs/>
          <w:lang w:val="en"/>
        </w:rPr>
        <w:t xml:space="preserve">September 12, </w:t>
      </w:r>
      <w:r w:rsidR="00AE51FE">
        <w:rPr>
          <w:rFonts w:ascii="Verdana" w:eastAsia="Verdana" w:hAnsi="Verdana" w:cs="Verdana"/>
          <w:b/>
          <w:bCs/>
          <w:lang w:val="en"/>
        </w:rPr>
        <w:t>2023</w:t>
      </w:r>
      <w:r w:rsidRPr="00140A5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728AE3C5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140A5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140A5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4A78C315" w14:textId="66F9A9C8" w:rsidR="001425E7" w:rsidRDefault="00000000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1425E7" w:rsidRPr="001425E7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https://us06web.zoom.us/j/81550338998</w:t>
        </w:r>
      </w:hyperlink>
    </w:p>
    <w:p w14:paraId="5CCE14EB" w14:textId="06F14B38" w:rsidR="37CE1ACE" w:rsidRPr="00140A53" w:rsidRDefault="00124065" w:rsidP="00041B4C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140A53">
        <w:rPr>
          <w:rFonts w:ascii="Verdana" w:eastAsia="Verdana" w:hAnsi="Verdana" w:cs="Verdana"/>
          <w:b/>
          <w:bCs/>
          <w:lang w:val="en"/>
        </w:rPr>
        <w:t>Event Center Drive</w:t>
      </w:r>
      <w:r w:rsidR="37CE1ACE" w:rsidRPr="00140A53">
        <w:rPr>
          <w:rFonts w:ascii="Verdana" w:eastAsia="Verdana" w:hAnsi="Verdana" w:cs="Verdana"/>
          <w:b/>
          <w:bCs/>
          <w:lang w:val="en"/>
        </w:rPr>
        <w:t>, Idaho Falls, Idaho 83402</w:t>
      </w:r>
    </w:p>
    <w:p w14:paraId="2CC470C6" w14:textId="166F0DB0" w:rsidR="00124065" w:rsidRPr="00140A53" w:rsidRDefault="00124065" w:rsidP="00041B4C">
      <w:pPr>
        <w:spacing w:after="0"/>
        <w:jc w:val="center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Room 2416</w:t>
      </w:r>
    </w:p>
    <w:p w14:paraId="72BE0752" w14:textId="36A7E1AA" w:rsidR="37CE1ACE" w:rsidRPr="00140A53" w:rsidRDefault="37CE1ACE" w:rsidP="00BC3DB0">
      <w:pPr>
        <w:spacing w:after="0" w:line="240" w:lineRule="auto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140A53" w:rsidRDefault="00E03985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Action Item</w:t>
      </w:r>
      <w:r w:rsidRPr="00140A5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140A53" w:rsidRDefault="00796D0B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140A53">
        <w:rPr>
          <w:rFonts w:ascii="Verdana" w:hAnsi="Verdana"/>
          <w:b/>
          <w:bCs/>
        </w:rPr>
        <w:t>Action Item</w:t>
      </w:r>
      <w:r w:rsidRPr="00140A53">
        <w:rPr>
          <w:rFonts w:ascii="Verdana" w:hAnsi="Verdana"/>
        </w:rPr>
        <w:t xml:space="preserve"> – Accept Agenda </w:t>
      </w:r>
    </w:p>
    <w:p w14:paraId="6AF7AB18" w14:textId="64589FE6" w:rsidR="00E03985" w:rsidRPr="00140A53" w:rsidRDefault="00E03985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Action Item</w:t>
      </w:r>
      <w:r w:rsidRPr="00140A5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592BBA73" w:rsidR="00E03985" w:rsidRPr="00140A53" w:rsidRDefault="00E03985" w:rsidP="00BC3DB0">
      <w:pPr>
        <w:pStyle w:val="ListParagraph"/>
        <w:numPr>
          <w:ilvl w:val="1"/>
          <w:numId w:val="3"/>
        </w:numPr>
        <w:spacing w:after="0" w:line="240" w:lineRule="auto"/>
        <w:ind w:firstLine="0"/>
        <w:rPr>
          <w:rFonts w:ascii="Verdana" w:hAnsi="Verdana"/>
          <w:lang w:val="en"/>
        </w:rPr>
      </w:pPr>
      <w:r w:rsidRPr="00140A53">
        <w:rPr>
          <w:rFonts w:ascii="Verdana" w:eastAsia="Verdana" w:hAnsi="Verdana" w:cs="Verdana"/>
          <w:lang w:val="en"/>
        </w:rPr>
        <w:t xml:space="preserve">Meeting Minutes – </w:t>
      </w:r>
      <w:r w:rsidR="004E14C6">
        <w:rPr>
          <w:rFonts w:ascii="Verdana" w:eastAsia="Verdana" w:hAnsi="Verdana" w:cs="Verdana"/>
          <w:lang w:val="en"/>
        </w:rPr>
        <w:t>8</w:t>
      </w:r>
      <w:r w:rsidR="000748F1" w:rsidRPr="00140A53">
        <w:rPr>
          <w:rFonts w:ascii="Verdana" w:eastAsia="Verdana" w:hAnsi="Verdana" w:cs="Verdana"/>
          <w:lang w:val="en"/>
        </w:rPr>
        <w:t>-</w:t>
      </w:r>
      <w:r w:rsidR="001425E7">
        <w:rPr>
          <w:rFonts w:ascii="Verdana" w:eastAsia="Verdana" w:hAnsi="Verdana" w:cs="Verdana"/>
          <w:lang w:val="en"/>
        </w:rPr>
        <w:t>22</w:t>
      </w:r>
      <w:r w:rsidR="000748F1" w:rsidRPr="00140A53">
        <w:rPr>
          <w:rFonts w:ascii="Verdana" w:eastAsia="Verdana" w:hAnsi="Verdana" w:cs="Verdana"/>
          <w:lang w:val="en"/>
        </w:rPr>
        <w:t>-2</w:t>
      </w:r>
      <w:r w:rsidR="00AE2DD0" w:rsidRPr="00140A53">
        <w:rPr>
          <w:rFonts w:ascii="Verdana" w:eastAsia="Verdana" w:hAnsi="Verdana" w:cs="Verdana"/>
          <w:lang w:val="en"/>
        </w:rPr>
        <w:t>3</w:t>
      </w:r>
      <w:r w:rsidR="00FC469D" w:rsidRPr="00140A53">
        <w:rPr>
          <w:rFonts w:ascii="Verdana" w:eastAsia="Verdana" w:hAnsi="Verdana" w:cs="Verdana"/>
          <w:lang w:val="en"/>
        </w:rPr>
        <w:t xml:space="preserve"> </w:t>
      </w:r>
    </w:p>
    <w:p w14:paraId="5064D71A" w14:textId="64114B99" w:rsidR="00E03985" w:rsidRPr="00140A53" w:rsidRDefault="00E03985" w:rsidP="00BC3DB0">
      <w:pPr>
        <w:pStyle w:val="ListParagraph"/>
        <w:numPr>
          <w:ilvl w:val="1"/>
          <w:numId w:val="3"/>
        </w:numPr>
        <w:spacing w:after="0" w:line="240" w:lineRule="auto"/>
        <w:ind w:firstLine="0"/>
        <w:rPr>
          <w:rFonts w:ascii="Verdana" w:hAnsi="Verdana"/>
        </w:rPr>
      </w:pPr>
      <w:r w:rsidRPr="00140A53">
        <w:rPr>
          <w:rFonts w:ascii="Verdana" w:eastAsia="Verdana" w:hAnsi="Verdana" w:cs="Verdana"/>
          <w:lang w:val="en"/>
        </w:rPr>
        <w:t>Review of Payabl</w:t>
      </w:r>
      <w:r w:rsidR="0007247D" w:rsidRPr="00140A53">
        <w:rPr>
          <w:rFonts w:ascii="Verdana" w:eastAsia="Verdana" w:hAnsi="Verdana" w:cs="Verdana"/>
          <w:lang w:val="en"/>
        </w:rPr>
        <w:t>e</w:t>
      </w:r>
      <w:r w:rsidR="008E1C8B" w:rsidRPr="00140A53">
        <w:rPr>
          <w:rFonts w:ascii="Verdana" w:eastAsia="Verdana" w:hAnsi="Verdana" w:cs="Verdana"/>
          <w:lang w:val="en"/>
        </w:rPr>
        <w:t>s</w:t>
      </w:r>
      <w:r w:rsidRPr="00140A53">
        <w:rPr>
          <w:rFonts w:ascii="Verdana" w:eastAsia="Verdana" w:hAnsi="Verdana" w:cs="Verdana"/>
          <w:lang w:val="en"/>
        </w:rPr>
        <w:t>/Financials</w:t>
      </w:r>
    </w:p>
    <w:p w14:paraId="76320E67" w14:textId="77777777" w:rsidR="00234C8C" w:rsidRPr="001D3FA8" w:rsidRDefault="00E03985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140A53">
        <w:rPr>
          <w:rFonts w:ascii="Verdana" w:eastAsia="Verdana" w:hAnsi="Verdana" w:cs="Verdana"/>
          <w:b/>
          <w:bCs/>
          <w:lang w:val="en"/>
        </w:rPr>
        <w:t>Discussion Item</w:t>
      </w:r>
      <w:r w:rsidRPr="00140A53">
        <w:rPr>
          <w:rFonts w:ascii="Verdana" w:eastAsia="Verdana" w:hAnsi="Verdana" w:cs="Verdana"/>
          <w:lang w:val="en"/>
        </w:rPr>
        <w:t xml:space="preserve"> </w:t>
      </w:r>
      <w:r w:rsidR="00C825AD" w:rsidRPr="00140A53">
        <w:rPr>
          <w:rFonts w:ascii="Verdana" w:eastAsia="Verdana" w:hAnsi="Verdana" w:cs="Verdana"/>
          <w:lang w:val="en"/>
        </w:rPr>
        <w:t>–</w:t>
      </w:r>
      <w:r w:rsidR="00EA4CA2" w:rsidRPr="00140A53">
        <w:rPr>
          <w:rFonts w:ascii="Verdana" w:eastAsia="Verdana" w:hAnsi="Verdana" w:cs="Verdana"/>
          <w:lang w:val="en"/>
        </w:rPr>
        <w:t xml:space="preserve">Public Comment </w:t>
      </w:r>
      <w:r w:rsidRPr="00140A5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 w:rsidRPr="00140A53">
        <w:rPr>
          <w:rFonts w:ascii="Verdana" w:eastAsia="Verdana" w:hAnsi="Verdana" w:cs="Verdana"/>
          <w:lang w:val="en"/>
        </w:rPr>
        <w:t>.</w:t>
      </w:r>
    </w:p>
    <w:p w14:paraId="0E9EE1B8" w14:textId="40522BC2" w:rsidR="006E3480" w:rsidRPr="006E3480" w:rsidRDefault="006E3480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6E3480">
        <w:rPr>
          <w:rFonts w:ascii="Verdana" w:eastAsia="Verdana" w:hAnsi="Verdana" w:cs="Verdana"/>
          <w:b/>
          <w:bCs/>
          <w:lang w:val="en"/>
        </w:rPr>
        <w:t>Action Item</w:t>
      </w:r>
      <w:r w:rsidRPr="006E3480">
        <w:rPr>
          <w:rFonts w:ascii="Verdana" w:eastAsia="Verdana" w:hAnsi="Verdana" w:cs="Verdana"/>
          <w:lang w:val="en"/>
        </w:rPr>
        <w:t xml:space="preserve"> – </w:t>
      </w:r>
      <w:r w:rsidR="001425E7">
        <w:rPr>
          <w:rFonts w:ascii="Verdana" w:eastAsia="Verdana" w:hAnsi="Verdana" w:cs="Verdana"/>
          <w:lang w:val="en"/>
        </w:rPr>
        <w:t xml:space="preserve">Discuss and approve a schedule for future IFAD Board of Director meetings. </w:t>
      </w:r>
      <w:r w:rsidRPr="006E3480">
        <w:rPr>
          <w:rFonts w:ascii="Verdana" w:eastAsia="Verdana" w:hAnsi="Verdana" w:cs="Verdana"/>
          <w:lang w:val="en"/>
        </w:rPr>
        <w:t xml:space="preserve"> </w:t>
      </w:r>
    </w:p>
    <w:p w14:paraId="1B8C4BDB" w14:textId="4DCD377C" w:rsidR="00427A6D" w:rsidRPr="00427A6D" w:rsidRDefault="00427A6D" w:rsidP="004E14C6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>
        <w:rPr>
          <w:rFonts w:ascii="Verdana" w:hAnsi="Verdana"/>
          <w:b/>
          <w:bCs/>
          <w:lang w:val="en"/>
        </w:rPr>
        <w:t xml:space="preserve">Discussion Item – </w:t>
      </w:r>
      <w:r>
        <w:rPr>
          <w:rFonts w:ascii="Verdana" w:hAnsi="Verdana"/>
          <w:lang w:val="en"/>
        </w:rPr>
        <w:t>Discuss insurance premium increase from Idaho Counties Risk Management Program (ICRMP).</w:t>
      </w:r>
    </w:p>
    <w:p w14:paraId="2735CE1C" w14:textId="0AF2B166" w:rsidR="004E14C6" w:rsidRPr="00427A6D" w:rsidRDefault="00234C8C" w:rsidP="004E14C6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6E3480">
        <w:rPr>
          <w:rFonts w:ascii="Verdana" w:eastAsia="Verdana" w:hAnsi="Verdana" w:cs="Verdana"/>
          <w:b/>
          <w:bCs/>
          <w:lang w:val="en"/>
        </w:rPr>
        <w:t>Discussion Item –</w:t>
      </w:r>
      <w:r w:rsidR="00FD3296" w:rsidRPr="006E3480">
        <w:rPr>
          <w:rFonts w:ascii="Verdana" w:eastAsia="Verdana" w:hAnsi="Verdana" w:cs="Verdana"/>
          <w:lang w:val="en"/>
        </w:rPr>
        <w:t>R</w:t>
      </w:r>
      <w:r w:rsidRPr="006E3480">
        <w:rPr>
          <w:rFonts w:ascii="Verdana" w:eastAsia="Verdana" w:hAnsi="Verdana" w:cs="Verdana"/>
          <w:lang w:val="en"/>
        </w:rPr>
        <w:t xml:space="preserve">eceive a punch list update from </w:t>
      </w:r>
      <w:r w:rsidR="00FD3296" w:rsidRPr="006E3480">
        <w:rPr>
          <w:rFonts w:ascii="Verdana" w:eastAsia="Verdana" w:hAnsi="Verdana" w:cs="Verdana"/>
          <w:lang w:val="en"/>
        </w:rPr>
        <w:t>Rob Spear.</w:t>
      </w:r>
    </w:p>
    <w:p w14:paraId="56C8C650" w14:textId="3ACAA397" w:rsidR="00427A6D" w:rsidRPr="006E3480" w:rsidRDefault="00427A6D" w:rsidP="004E14C6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</w:p>
    <w:p w14:paraId="40453E20" w14:textId="77777777" w:rsidR="002732C5" w:rsidRPr="002732C5" w:rsidRDefault="002732C5" w:rsidP="002732C5">
      <w:pPr>
        <w:pStyle w:val="ListParagraph"/>
        <w:spacing w:after="0" w:line="240" w:lineRule="auto"/>
        <w:ind w:left="1350"/>
        <w:rPr>
          <w:rFonts w:ascii="Verdana" w:hAnsi="Verdana"/>
          <w:lang w:val="en"/>
        </w:rPr>
      </w:pPr>
    </w:p>
    <w:p w14:paraId="78967BCD" w14:textId="2F77BDEB" w:rsidR="37CE1ACE" w:rsidRPr="00140A53" w:rsidRDefault="0F66A26D" w:rsidP="00BC3DB0">
      <w:pPr>
        <w:spacing w:after="0" w:line="240" w:lineRule="auto"/>
        <w:rPr>
          <w:rFonts w:ascii="Verdana" w:eastAsia="Verdana" w:hAnsi="Verdana" w:cs="Verdana"/>
          <w:b/>
          <w:bCs/>
          <w:lang w:val="en"/>
        </w:rPr>
      </w:pPr>
      <w:r w:rsidRPr="00140A5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422A0ECD" w14:textId="695E1F59" w:rsidR="00F42E74" w:rsidRPr="002D06F6" w:rsidRDefault="00F42E74" w:rsidP="002D06F6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2D06F6">
        <w:rPr>
          <w:rFonts w:ascii="Verdana" w:eastAsia="Verdana" w:hAnsi="Verdana" w:cs="Verdana"/>
          <w:b/>
          <w:bCs/>
          <w:lang w:val="en"/>
        </w:rPr>
        <w:t>Discussion Item –</w:t>
      </w:r>
      <w:r w:rsidRPr="002D06F6">
        <w:rPr>
          <w:rFonts w:ascii="Verdana" w:hAnsi="Verdana"/>
          <w:b/>
          <w:bCs/>
        </w:rPr>
        <w:t xml:space="preserve"> </w:t>
      </w:r>
      <w:r w:rsidR="0090171A">
        <w:rPr>
          <w:rFonts w:ascii="Verdana" w:hAnsi="Verdana"/>
        </w:rPr>
        <w:t xml:space="preserve">Presentation </w:t>
      </w:r>
      <w:r w:rsidRPr="002D06F6">
        <w:rPr>
          <w:rFonts w:ascii="Verdana" w:hAnsi="Verdana"/>
        </w:rPr>
        <w:t xml:space="preserve">from Erik Hudson </w:t>
      </w:r>
      <w:r w:rsidR="007B71A3" w:rsidRPr="002D06F6">
        <w:rPr>
          <w:rFonts w:ascii="Verdana" w:hAnsi="Verdana"/>
        </w:rPr>
        <w:t xml:space="preserve">on Hero Arena at Mountain America Center </w:t>
      </w:r>
      <w:r w:rsidR="0090171A">
        <w:rPr>
          <w:rFonts w:ascii="Verdana" w:hAnsi="Verdana"/>
        </w:rPr>
        <w:t xml:space="preserve">Q4 forecast, Draft 2024 budget (includes Capital Improvement requests) and </w:t>
      </w:r>
      <w:r w:rsidR="007B71A3" w:rsidRPr="002D06F6">
        <w:rPr>
          <w:rFonts w:ascii="Verdana" w:hAnsi="Verdana"/>
        </w:rPr>
        <w:t>operations</w:t>
      </w:r>
      <w:r w:rsidR="00585E34">
        <w:rPr>
          <w:rFonts w:ascii="Verdana" w:hAnsi="Verdana"/>
        </w:rPr>
        <w:t>.</w:t>
      </w:r>
    </w:p>
    <w:p w14:paraId="250DC151" w14:textId="32E1EAB8" w:rsidR="37CE1ACE" w:rsidRPr="00140A53" w:rsidRDefault="41BEE6C2" w:rsidP="00BC3DB0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140A53">
        <w:rPr>
          <w:rFonts w:ascii="Verdana" w:eastAsia="Verdana" w:hAnsi="Verdana" w:cs="Verdana"/>
          <w:b/>
          <w:bCs/>
          <w:lang w:val="en"/>
        </w:rPr>
        <w:t>Discussion Item</w:t>
      </w:r>
      <w:r w:rsidRPr="00140A53">
        <w:rPr>
          <w:rFonts w:ascii="Verdana" w:eastAsia="Verdana" w:hAnsi="Verdana" w:cs="Verdana"/>
          <w:lang w:val="en"/>
        </w:rPr>
        <w:t xml:space="preserve"> - Executive Director Report </w:t>
      </w:r>
    </w:p>
    <w:p w14:paraId="0E3BE45B" w14:textId="7DBFB539" w:rsidR="003948D9" w:rsidRPr="00140A53" w:rsidRDefault="003948D9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140A53">
        <w:rPr>
          <w:rFonts w:ascii="Verdana" w:hAnsi="Verdana"/>
          <w:lang w:val="en"/>
        </w:rPr>
        <w:t>Cash Flow Update</w:t>
      </w:r>
    </w:p>
    <w:p w14:paraId="194D3DB8" w14:textId="05BBBC85" w:rsidR="0007247D" w:rsidRPr="00140A53" w:rsidRDefault="0007247D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140A53">
        <w:rPr>
          <w:rFonts w:ascii="Verdana" w:hAnsi="Verdana"/>
          <w:lang w:val="en"/>
        </w:rPr>
        <w:t xml:space="preserve">State Tax Commission Reports </w:t>
      </w:r>
    </w:p>
    <w:p w14:paraId="592E5593" w14:textId="367397D1" w:rsidR="0007247D" w:rsidRPr="00140A53" w:rsidRDefault="0007247D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140A53">
        <w:rPr>
          <w:rFonts w:ascii="Verdana" w:hAnsi="Verdana"/>
          <w:lang w:val="en"/>
        </w:rPr>
        <w:t xml:space="preserve">Action Items </w:t>
      </w:r>
    </w:p>
    <w:p w14:paraId="5DDD190F" w14:textId="77777777" w:rsidR="008160EE" w:rsidRPr="008160EE" w:rsidRDefault="41BEE6C2" w:rsidP="008160EE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140A5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140A53">
        <w:rPr>
          <w:rFonts w:ascii="Verdana" w:eastAsia="Verdana" w:hAnsi="Verdana" w:cs="Verdana"/>
          <w:lang w:val="en"/>
        </w:rPr>
        <w:t>- Legal Report</w:t>
      </w:r>
    </w:p>
    <w:p w14:paraId="470C5C31" w14:textId="77777777" w:rsidR="00C76086" w:rsidRDefault="00C76086" w:rsidP="00BC3DB0">
      <w:pPr>
        <w:spacing w:after="0" w:line="240" w:lineRule="auto"/>
        <w:rPr>
          <w:rFonts w:ascii="Verdana" w:eastAsia="Verdana" w:hAnsi="Verdana" w:cs="Verdana"/>
          <w:b/>
          <w:bCs/>
          <w:lang w:val="en"/>
        </w:rPr>
      </w:pPr>
    </w:p>
    <w:p w14:paraId="36F2200B" w14:textId="40DF0695" w:rsidR="37CE1ACE" w:rsidRPr="00140A53" w:rsidRDefault="0F66A26D" w:rsidP="00BC3DB0">
      <w:pPr>
        <w:spacing w:after="0" w:line="240" w:lineRule="auto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Calendar and Announcements</w:t>
      </w:r>
    </w:p>
    <w:p w14:paraId="24F21201" w14:textId="769C06CE" w:rsidR="00D831D6" w:rsidRPr="00140A53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Upcoming IFAD Meeting</w:t>
      </w:r>
      <w:r w:rsidRPr="00140A53">
        <w:rPr>
          <w:rFonts w:ascii="Verdana" w:eastAsia="Verdana" w:hAnsi="Verdana" w:cs="Verdana"/>
          <w:lang w:val="en"/>
        </w:rPr>
        <w:t xml:space="preserve"> – </w:t>
      </w:r>
      <w:r w:rsidRPr="00140A5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6E3480">
        <w:rPr>
          <w:rFonts w:ascii="Verdana" w:eastAsia="Verdana" w:hAnsi="Verdana" w:cs="Verdana"/>
          <w:b/>
          <w:bCs/>
          <w:u w:val="single"/>
          <w:lang w:val="en"/>
        </w:rPr>
        <w:t xml:space="preserve">September </w:t>
      </w:r>
      <w:r w:rsidR="00F31283">
        <w:rPr>
          <w:rFonts w:ascii="Verdana" w:eastAsia="Verdana" w:hAnsi="Verdana" w:cs="Verdana"/>
          <w:b/>
          <w:bCs/>
          <w:u w:val="single"/>
          <w:lang w:val="en"/>
        </w:rPr>
        <w:t>26</w:t>
      </w:r>
      <w:r w:rsidR="00D83274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140A5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8E087D" w:rsidRPr="00140A53">
        <w:rPr>
          <w:rFonts w:ascii="Verdana" w:eastAsia="Verdana" w:hAnsi="Verdana" w:cs="Verdana"/>
          <w:b/>
          <w:bCs/>
          <w:u w:val="single"/>
          <w:lang w:val="en"/>
        </w:rPr>
        <w:t>3</w:t>
      </w:r>
    </w:p>
    <w:p w14:paraId="1F122F63" w14:textId="783D25B4" w:rsidR="37CE1ACE" w:rsidRPr="00140A53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Discussion Item</w:t>
      </w:r>
      <w:r w:rsidRPr="00140A5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545AAC8B" w:rsidR="37CE1ACE" w:rsidRPr="008C6764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</w:rPr>
      </w:pPr>
      <w:r w:rsidRPr="00140A53">
        <w:rPr>
          <w:rFonts w:ascii="Verdana" w:eastAsia="Verdana" w:hAnsi="Verdana" w:cs="Verdana"/>
          <w:b/>
          <w:bCs/>
          <w:lang w:val="en"/>
        </w:rPr>
        <w:t>Discussion Item</w:t>
      </w:r>
      <w:r w:rsidRPr="00140A53">
        <w:rPr>
          <w:rFonts w:ascii="Verdana" w:eastAsia="Verdana" w:hAnsi="Verdana" w:cs="Verdana"/>
          <w:lang w:val="en"/>
        </w:rPr>
        <w:t xml:space="preserve"> - Agenda Items for </w:t>
      </w:r>
      <w:r w:rsidR="006E3480">
        <w:rPr>
          <w:rFonts w:ascii="Verdana" w:eastAsia="Verdana" w:hAnsi="Verdana" w:cs="Verdana"/>
          <w:lang w:val="en"/>
        </w:rPr>
        <w:t>September 2</w:t>
      </w:r>
      <w:r w:rsidR="008C6764">
        <w:rPr>
          <w:rFonts w:ascii="Verdana" w:eastAsia="Verdana" w:hAnsi="Verdana" w:cs="Verdana"/>
          <w:lang w:val="en"/>
        </w:rPr>
        <w:t>6</w:t>
      </w:r>
      <w:r w:rsidR="006E3480">
        <w:rPr>
          <w:rFonts w:ascii="Verdana" w:eastAsia="Verdana" w:hAnsi="Verdana" w:cs="Verdana"/>
          <w:lang w:val="en"/>
        </w:rPr>
        <w:t xml:space="preserve">, </w:t>
      </w:r>
      <w:r w:rsidR="004825E6">
        <w:rPr>
          <w:rFonts w:ascii="Verdana" w:eastAsia="Verdana" w:hAnsi="Verdana" w:cs="Verdana"/>
          <w:lang w:val="en"/>
        </w:rPr>
        <w:t>2023, meet</w:t>
      </w:r>
      <w:r w:rsidRPr="00140A53">
        <w:rPr>
          <w:rFonts w:ascii="Verdana" w:eastAsia="Verdana" w:hAnsi="Verdana" w:cs="Verdana"/>
          <w:lang w:val="en"/>
        </w:rPr>
        <w:t>ing</w:t>
      </w:r>
    </w:p>
    <w:p w14:paraId="5152336A" w14:textId="77777777" w:rsidR="008C6764" w:rsidRPr="008160EE" w:rsidRDefault="008C6764" w:rsidP="008C6764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</w:rPr>
      </w:pPr>
      <w:r w:rsidRPr="008160EE">
        <w:rPr>
          <w:rFonts w:ascii="Verdana" w:eastAsia="Verdana" w:hAnsi="Verdana" w:cs="Verdana"/>
          <w:b/>
          <w:bCs/>
          <w:lang w:val="en"/>
        </w:rPr>
        <w:t>Tour</w:t>
      </w:r>
      <w:r w:rsidRPr="008160EE">
        <w:rPr>
          <w:rFonts w:ascii="Verdana" w:eastAsia="Verdana" w:hAnsi="Verdana" w:cs="Verdana"/>
          <w:lang w:val="en"/>
        </w:rPr>
        <w:t xml:space="preserve"> - Board Member Tour of Mountain America Center </w:t>
      </w:r>
      <w:r>
        <w:rPr>
          <w:rFonts w:ascii="Verdana" w:eastAsia="Verdana" w:hAnsi="Verdana" w:cs="Verdana"/>
          <w:lang w:val="en"/>
        </w:rPr>
        <w:t xml:space="preserve">(after Executive Session) </w:t>
      </w:r>
    </w:p>
    <w:p w14:paraId="78B7D16C" w14:textId="77777777" w:rsidR="00E468D2" w:rsidRPr="00140A53" w:rsidRDefault="00E468D2" w:rsidP="00E468D2">
      <w:pPr>
        <w:spacing w:after="0" w:line="240" w:lineRule="auto"/>
        <w:rPr>
          <w:rFonts w:ascii="Verdana" w:hAnsi="Verdana" w:cstheme="minorHAnsi"/>
          <w:b/>
          <w:bCs/>
        </w:rPr>
      </w:pPr>
    </w:p>
    <w:p w14:paraId="6390A7FF" w14:textId="77777777" w:rsidR="00E468D2" w:rsidRDefault="00E468D2" w:rsidP="00E468D2">
      <w:pPr>
        <w:spacing w:after="120" w:line="240" w:lineRule="auto"/>
        <w:rPr>
          <w:rFonts w:ascii="Verdana" w:eastAsia="Verdana" w:hAnsi="Verdana" w:cs="Verdana"/>
          <w:b/>
          <w:bCs/>
          <w:lang w:val="en"/>
        </w:rPr>
      </w:pPr>
    </w:p>
    <w:p w14:paraId="16257DCF" w14:textId="646FAEC8" w:rsidR="37CE1ACE" w:rsidRPr="003C343D" w:rsidRDefault="41BEE6C2" w:rsidP="003C343D">
      <w:pPr>
        <w:spacing w:after="120" w:line="240" w:lineRule="auto"/>
        <w:rPr>
          <w:rFonts w:ascii="Verdana" w:eastAsia="Verdana" w:hAnsi="Verdana" w:cs="Verdana"/>
          <w:b/>
          <w:bCs/>
          <w:lang w:val="en"/>
        </w:rPr>
      </w:pPr>
      <w:r w:rsidRPr="003C343D">
        <w:rPr>
          <w:rFonts w:ascii="Verdana" w:eastAsia="Verdana" w:hAnsi="Verdana" w:cs="Verdana"/>
          <w:b/>
          <w:bCs/>
          <w:lang w:val="en"/>
        </w:rPr>
        <w:t xml:space="preserve">Posted on or before 7:00 a.m. </w:t>
      </w:r>
      <w:r w:rsidR="008C6764">
        <w:rPr>
          <w:rFonts w:ascii="Verdana" w:eastAsia="Verdana" w:hAnsi="Verdana" w:cs="Verdana"/>
          <w:b/>
          <w:bCs/>
          <w:lang w:val="en"/>
        </w:rPr>
        <w:t>September 10, 2023</w:t>
      </w:r>
    </w:p>
    <w:sectPr w:rsidR="37CE1ACE" w:rsidRPr="003C343D" w:rsidSect="00A35A81"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C9C"/>
    <w:multiLevelType w:val="hybridMultilevel"/>
    <w:tmpl w:val="5D6C7EBE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038"/>
    <w:multiLevelType w:val="hybridMultilevel"/>
    <w:tmpl w:val="F9EA17AE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F0A59"/>
    <w:multiLevelType w:val="hybridMultilevel"/>
    <w:tmpl w:val="2F0097F4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1652">
    <w:abstractNumId w:val="5"/>
  </w:num>
  <w:num w:numId="2" w16cid:durableId="1711303245">
    <w:abstractNumId w:val="1"/>
  </w:num>
  <w:num w:numId="3" w16cid:durableId="409932322">
    <w:abstractNumId w:val="3"/>
  </w:num>
  <w:num w:numId="4" w16cid:durableId="409234509">
    <w:abstractNumId w:val="4"/>
  </w:num>
  <w:num w:numId="5" w16cid:durableId="2101245812">
    <w:abstractNumId w:val="6"/>
  </w:num>
  <w:num w:numId="6" w16cid:durableId="1384597023">
    <w:abstractNumId w:val="0"/>
  </w:num>
  <w:num w:numId="7" w16cid:durableId="228731327">
    <w:abstractNumId w:val="2"/>
  </w:num>
  <w:num w:numId="8" w16cid:durableId="492721037">
    <w:abstractNumId w:val="7"/>
  </w:num>
  <w:num w:numId="9" w16cid:durableId="794980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7247D"/>
    <w:rsid w:val="000748F1"/>
    <w:rsid w:val="00085458"/>
    <w:rsid w:val="00091CAB"/>
    <w:rsid w:val="000928EA"/>
    <w:rsid w:val="000954C8"/>
    <w:rsid w:val="000A154E"/>
    <w:rsid w:val="000A2823"/>
    <w:rsid w:val="000C6B8F"/>
    <w:rsid w:val="000D5570"/>
    <w:rsid w:val="000E2F91"/>
    <w:rsid w:val="00120C05"/>
    <w:rsid w:val="00124065"/>
    <w:rsid w:val="00131622"/>
    <w:rsid w:val="0013430B"/>
    <w:rsid w:val="00135FDB"/>
    <w:rsid w:val="00140A53"/>
    <w:rsid w:val="001425E7"/>
    <w:rsid w:val="0014462E"/>
    <w:rsid w:val="00146491"/>
    <w:rsid w:val="00147F29"/>
    <w:rsid w:val="00150EA4"/>
    <w:rsid w:val="00182C18"/>
    <w:rsid w:val="00187475"/>
    <w:rsid w:val="00190B96"/>
    <w:rsid w:val="001B0E15"/>
    <w:rsid w:val="001B2FA3"/>
    <w:rsid w:val="001D3FA8"/>
    <w:rsid w:val="001F5EF0"/>
    <w:rsid w:val="0021141C"/>
    <w:rsid w:val="00226001"/>
    <w:rsid w:val="002275FD"/>
    <w:rsid w:val="00234C8C"/>
    <w:rsid w:val="00261BFF"/>
    <w:rsid w:val="00270395"/>
    <w:rsid w:val="00273072"/>
    <w:rsid w:val="00273094"/>
    <w:rsid w:val="002732C5"/>
    <w:rsid w:val="00285161"/>
    <w:rsid w:val="002A4680"/>
    <w:rsid w:val="002A5174"/>
    <w:rsid w:val="002C3D1B"/>
    <w:rsid w:val="002C46C3"/>
    <w:rsid w:val="002D06F6"/>
    <w:rsid w:val="002D2566"/>
    <w:rsid w:val="002E48A1"/>
    <w:rsid w:val="002E5590"/>
    <w:rsid w:val="003364C3"/>
    <w:rsid w:val="003579DA"/>
    <w:rsid w:val="00357E80"/>
    <w:rsid w:val="003948D9"/>
    <w:rsid w:val="003967FE"/>
    <w:rsid w:val="003A536D"/>
    <w:rsid w:val="003C343D"/>
    <w:rsid w:val="003D73FB"/>
    <w:rsid w:val="003D7A06"/>
    <w:rsid w:val="003E12CB"/>
    <w:rsid w:val="00407421"/>
    <w:rsid w:val="00407ED9"/>
    <w:rsid w:val="00412546"/>
    <w:rsid w:val="00413B90"/>
    <w:rsid w:val="00420AAD"/>
    <w:rsid w:val="00427A6D"/>
    <w:rsid w:val="0044586A"/>
    <w:rsid w:val="00450D19"/>
    <w:rsid w:val="0046160A"/>
    <w:rsid w:val="00464AFD"/>
    <w:rsid w:val="00475DD0"/>
    <w:rsid w:val="004769B7"/>
    <w:rsid w:val="004825E6"/>
    <w:rsid w:val="00490F01"/>
    <w:rsid w:val="0049467E"/>
    <w:rsid w:val="004979E4"/>
    <w:rsid w:val="004A1500"/>
    <w:rsid w:val="004B65A8"/>
    <w:rsid w:val="004C5E50"/>
    <w:rsid w:val="004E14C6"/>
    <w:rsid w:val="004E7A3A"/>
    <w:rsid w:val="004F1520"/>
    <w:rsid w:val="004F1EAD"/>
    <w:rsid w:val="00510578"/>
    <w:rsid w:val="00521BE0"/>
    <w:rsid w:val="00531C3D"/>
    <w:rsid w:val="0053530E"/>
    <w:rsid w:val="0057167B"/>
    <w:rsid w:val="00574773"/>
    <w:rsid w:val="00585E34"/>
    <w:rsid w:val="00586E39"/>
    <w:rsid w:val="00591281"/>
    <w:rsid w:val="005B15F5"/>
    <w:rsid w:val="005B401F"/>
    <w:rsid w:val="005E3256"/>
    <w:rsid w:val="005E5456"/>
    <w:rsid w:val="005F6670"/>
    <w:rsid w:val="006068E7"/>
    <w:rsid w:val="00614D68"/>
    <w:rsid w:val="006620EA"/>
    <w:rsid w:val="006719F3"/>
    <w:rsid w:val="00685CE8"/>
    <w:rsid w:val="00693653"/>
    <w:rsid w:val="006959F5"/>
    <w:rsid w:val="006B48E3"/>
    <w:rsid w:val="006B4D64"/>
    <w:rsid w:val="006B5714"/>
    <w:rsid w:val="006C02FE"/>
    <w:rsid w:val="006D01CE"/>
    <w:rsid w:val="006D1E5D"/>
    <w:rsid w:val="006E3480"/>
    <w:rsid w:val="00715BBB"/>
    <w:rsid w:val="0072359F"/>
    <w:rsid w:val="0072424C"/>
    <w:rsid w:val="007314B3"/>
    <w:rsid w:val="00795987"/>
    <w:rsid w:val="00796D0B"/>
    <w:rsid w:val="007A4B4A"/>
    <w:rsid w:val="007B2C1A"/>
    <w:rsid w:val="007B4FDE"/>
    <w:rsid w:val="007B71A3"/>
    <w:rsid w:val="007D72F8"/>
    <w:rsid w:val="007F51C1"/>
    <w:rsid w:val="00804050"/>
    <w:rsid w:val="008160EE"/>
    <w:rsid w:val="008167DF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C5AF7"/>
    <w:rsid w:val="008C6764"/>
    <w:rsid w:val="008E087D"/>
    <w:rsid w:val="008E1C8B"/>
    <w:rsid w:val="008F59B1"/>
    <w:rsid w:val="0090171A"/>
    <w:rsid w:val="0090385E"/>
    <w:rsid w:val="00912433"/>
    <w:rsid w:val="00913456"/>
    <w:rsid w:val="00945BD1"/>
    <w:rsid w:val="00951D20"/>
    <w:rsid w:val="0095558C"/>
    <w:rsid w:val="00965D5C"/>
    <w:rsid w:val="009D04A9"/>
    <w:rsid w:val="009D52F9"/>
    <w:rsid w:val="009F3D92"/>
    <w:rsid w:val="00A0161E"/>
    <w:rsid w:val="00A35A81"/>
    <w:rsid w:val="00A47817"/>
    <w:rsid w:val="00A64E7A"/>
    <w:rsid w:val="00A67D51"/>
    <w:rsid w:val="00A8658B"/>
    <w:rsid w:val="00AA2A89"/>
    <w:rsid w:val="00AD34A9"/>
    <w:rsid w:val="00AE2DD0"/>
    <w:rsid w:val="00AE2F07"/>
    <w:rsid w:val="00AE4D61"/>
    <w:rsid w:val="00AE51FE"/>
    <w:rsid w:val="00AF1FFE"/>
    <w:rsid w:val="00AF76D2"/>
    <w:rsid w:val="00B22119"/>
    <w:rsid w:val="00B40DF0"/>
    <w:rsid w:val="00BC1083"/>
    <w:rsid w:val="00BC3DB0"/>
    <w:rsid w:val="00BD305F"/>
    <w:rsid w:val="00BD33C0"/>
    <w:rsid w:val="00BF7AB3"/>
    <w:rsid w:val="00C027E1"/>
    <w:rsid w:val="00C10C8A"/>
    <w:rsid w:val="00C24DAC"/>
    <w:rsid w:val="00C251AD"/>
    <w:rsid w:val="00C36237"/>
    <w:rsid w:val="00C607BF"/>
    <w:rsid w:val="00C76086"/>
    <w:rsid w:val="00C825AD"/>
    <w:rsid w:val="00CA14FB"/>
    <w:rsid w:val="00CC32A4"/>
    <w:rsid w:val="00CC77DC"/>
    <w:rsid w:val="00CC7F55"/>
    <w:rsid w:val="00D26D79"/>
    <w:rsid w:val="00D34C9E"/>
    <w:rsid w:val="00D4586B"/>
    <w:rsid w:val="00D57A1B"/>
    <w:rsid w:val="00D60B76"/>
    <w:rsid w:val="00D61358"/>
    <w:rsid w:val="00D633EE"/>
    <w:rsid w:val="00D70553"/>
    <w:rsid w:val="00D73683"/>
    <w:rsid w:val="00D74EE8"/>
    <w:rsid w:val="00D831D6"/>
    <w:rsid w:val="00D83274"/>
    <w:rsid w:val="00D86E43"/>
    <w:rsid w:val="00D97A20"/>
    <w:rsid w:val="00DA59F6"/>
    <w:rsid w:val="00DB1C40"/>
    <w:rsid w:val="00DC1BFE"/>
    <w:rsid w:val="00DD323D"/>
    <w:rsid w:val="00DF1492"/>
    <w:rsid w:val="00E03985"/>
    <w:rsid w:val="00E12567"/>
    <w:rsid w:val="00E30A1B"/>
    <w:rsid w:val="00E349D3"/>
    <w:rsid w:val="00E37200"/>
    <w:rsid w:val="00E468D2"/>
    <w:rsid w:val="00E71F3F"/>
    <w:rsid w:val="00E7431F"/>
    <w:rsid w:val="00E866C3"/>
    <w:rsid w:val="00E93C64"/>
    <w:rsid w:val="00EA4CA2"/>
    <w:rsid w:val="00EE382E"/>
    <w:rsid w:val="00EF1F58"/>
    <w:rsid w:val="00EF218F"/>
    <w:rsid w:val="00F10E66"/>
    <w:rsid w:val="00F31283"/>
    <w:rsid w:val="00F422C1"/>
    <w:rsid w:val="00F42E74"/>
    <w:rsid w:val="00F820DF"/>
    <w:rsid w:val="00F92675"/>
    <w:rsid w:val="00F95C67"/>
    <w:rsid w:val="00FC469D"/>
    <w:rsid w:val="00FD3296"/>
    <w:rsid w:val="00FD3D8D"/>
    <w:rsid w:val="00FE07F4"/>
    <w:rsid w:val="00FE3B66"/>
    <w:rsid w:val="00FF0AC8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1550338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E8A70DFED947AA4DB8413A6F007F" ma:contentTypeVersion="4" ma:contentTypeDescription="Create a new document." ma:contentTypeScope="" ma:versionID="638043cd0d3a692436a9eff4189e0227">
  <xsd:schema xmlns:xsd="http://www.w3.org/2001/XMLSchema" xmlns:xs="http://www.w3.org/2001/XMLSchema" xmlns:p="http://schemas.microsoft.com/office/2006/metadata/properties" xmlns:ns3="11e34391-92f5-41aa-b527-5d4bf28a1b66" targetNamespace="http://schemas.microsoft.com/office/2006/metadata/properties" ma:root="true" ma:fieldsID="6c5244c2187af0f9ec51eb530a48d192" ns3:_="">
    <xsd:import namespace="11e34391-92f5-41aa-b527-5d4bf28a1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34391-92f5-41aa-b527-5d4bf28a1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CF4852-E08F-4EFA-B0E8-8A8466526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34391-92f5-41aa-b527-5d4bf28a1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5</cp:revision>
  <cp:lastPrinted>2023-08-02T19:23:00Z</cp:lastPrinted>
  <dcterms:created xsi:type="dcterms:W3CDTF">2023-09-06T15:34:00Z</dcterms:created>
  <dcterms:modified xsi:type="dcterms:W3CDTF">2023-09-08T14:02:00Z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0x01010045D2E8A70DFED947AA4DB8413A6F007F</vt:lpwstr>
  </property>
</Properties>
</file>