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6AEDF2A1" w:rsidR="37CE1ACE" w:rsidRDefault="00C607BF" w:rsidP="37CE1ACE">
      <w:pPr>
        <w:jc w:val="center"/>
      </w:pPr>
      <w:r>
        <w:rPr>
          <w:noProof/>
        </w:rPr>
        <w:drawing>
          <wp:inline distT="0" distB="0" distL="0" distR="0" wp14:anchorId="0FECF2B6" wp14:editId="57920E89">
            <wp:extent cx="109245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949" cy="820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43377DDC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0E2F91">
        <w:rPr>
          <w:rFonts w:ascii="Verdana" w:eastAsia="Verdana" w:hAnsi="Verdana" w:cs="Verdana"/>
          <w:b/>
          <w:bCs/>
          <w:lang w:val="en"/>
        </w:rPr>
        <w:t>December</w:t>
      </w:r>
      <w:r w:rsidR="00D73683">
        <w:rPr>
          <w:rFonts w:ascii="Verdana" w:eastAsia="Verdana" w:hAnsi="Verdana" w:cs="Verdana"/>
          <w:b/>
          <w:bCs/>
          <w:lang w:val="en"/>
        </w:rPr>
        <w:t xml:space="preserve"> </w:t>
      </w:r>
      <w:r w:rsidR="00F95C67">
        <w:rPr>
          <w:rFonts w:ascii="Verdana" w:eastAsia="Verdana" w:hAnsi="Verdana" w:cs="Verdana"/>
          <w:b/>
          <w:bCs/>
          <w:lang w:val="en"/>
        </w:rPr>
        <w:t>13</w:t>
      </w:r>
      <w:r w:rsidR="00D73683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57167B">
        <w:rPr>
          <w:rFonts w:ascii="Verdana" w:eastAsia="Verdana" w:hAnsi="Verdana" w:cs="Verdana"/>
          <w:b/>
          <w:bCs/>
          <w:lang w:val="en"/>
        </w:rPr>
        <w:t>2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6B1E1918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1B9462C9" w14:textId="42E42ACD" w:rsidR="00F95C67" w:rsidRDefault="00000000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F95C67" w:rsidRPr="009E2A7A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https://us06web.zoom.us/j/87968627616</w:t>
        </w:r>
      </w:hyperlink>
    </w:p>
    <w:p w14:paraId="5CCE14EB" w14:textId="587F66B4" w:rsidR="37CE1ACE" w:rsidRDefault="00124065" w:rsidP="00041B4C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1690 Event Center Drive</w:t>
      </w:r>
      <w:r w:rsidR="37CE1ACE" w:rsidRPr="00E866C3">
        <w:rPr>
          <w:rFonts w:ascii="Verdana" w:eastAsia="Verdana" w:hAnsi="Verdana" w:cs="Verdana"/>
          <w:b/>
          <w:bCs/>
          <w:lang w:val="en"/>
        </w:rPr>
        <w:t>, Idaho Falls, Idaho 83402</w:t>
      </w:r>
    </w:p>
    <w:p w14:paraId="2CC470C6" w14:textId="166F0DB0" w:rsidR="00124065" w:rsidRPr="00E866C3" w:rsidRDefault="00124065" w:rsidP="00041B4C">
      <w:pPr>
        <w:spacing w:after="0"/>
        <w:jc w:val="center"/>
        <w:rPr>
          <w:rFonts w:ascii="Verdana" w:hAnsi="Verdana"/>
        </w:rPr>
      </w:pPr>
      <w:r>
        <w:rPr>
          <w:rFonts w:ascii="Verdana" w:eastAsia="Verdana" w:hAnsi="Verdana" w:cs="Verdana"/>
          <w:b/>
          <w:bCs/>
          <w:lang w:val="en"/>
        </w:rPr>
        <w:t>Room 2416</w:t>
      </w:r>
    </w:p>
    <w:p w14:paraId="72BE0752" w14:textId="06CFB0D3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5F1C1A69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C10C8A">
        <w:rPr>
          <w:rFonts w:ascii="Verdana" w:eastAsia="Verdana" w:hAnsi="Verdana" w:cs="Verdana"/>
          <w:lang w:val="en"/>
        </w:rPr>
        <w:t>1</w:t>
      </w:r>
      <w:r w:rsidR="00E349D3">
        <w:rPr>
          <w:rFonts w:ascii="Verdana" w:eastAsia="Verdana" w:hAnsi="Verdana" w:cs="Verdana"/>
          <w:lang w:val="en"/>
        </w:rPr>
        <w:t>1</w:t>
      </w:r>
      <w:r w:rsidR="000748F1">
        <w:rPr>
          <w:rFonts w:ascii="Verdana" w:eastAsia="Verdana" w:hAnsi="Verdana" w:cs="Verdana"/>
          <w:lang w:val="en"/>
        </w:rPr>
        <w:t>-</w:t>
      </w:r>
      <w:r w:rsidR="00C251AD">
        <w:rPr>
          <w:rFonts w:ascii="Verdana" w:eastAsia="Verdana" w:hAnsi="Verdana" w:cs="Verdana"/>
          <w:lang w:val="en"/>
        </w:rPr>
        <w:t>22</w:t>
      </w:r>
      <w:r w:rsidR="000748F1">
        <w:rPr>
          <w:rFonts w:ascii="Verdana" w:eastAsia="Verdana" w:hAnsi="Verdana" w:cs="Verdana"/>
          <w:lang w:val="en"/>
        </w:rPr>
        <w:t>-2</w:t>
      </w:r>
      <w:r w:rsidR="0057167B">
        <w:rPr>
          <w:rFonts w:ascii="Verdana" w:eastAsia="Verdana" w:hAnsi="Verdana" w:cs="Verdana"/>
          <w:lang w:val="en"/>
        </w:rPr>
        <w:t>2</w:t>
      </w:r>
      <w:r w:rsidR="00FC469D" w:rsidRPr="00E866C3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2186AA1E" w14:textId="2148158A" w:rsidR="008E1C8B" w:rsidRDefault="008E1C8B" w:rsidP="00DC1BFE">
      <w:pPr>
        <w:pStyle w:val="ListParagraph"/>
        <w:numPr>
          <w:ilvl w:val="0"/>
          <w:numId w:val="4"/>
        </w:numPr>
        <w:ind w:left="1350" w:hanging="720"/>
        <w:rPr>
          <w:rFonts w:ascii="Verdana" w:eastAsia="Verdana" w:hAnsi="Verdana" w:cs="Verdana"/>
          <w:lang w:val="en"/>
        </w:rPr>
      </w:pPr>
      <w:r w:rsidRPr="008E1C8B">
        <w:rPr>
          <w:rFonts w:ascii="Verdana" w:eastAsia="Verdana" w:hAnsi="Verdana" w:cs="Verdana"/>
          <w:b/>
          <w:bCs/>
          <w:lang w:val="en"/>
        </w:rPr>
        <w:t>Discussion</w:t>
      </w:r>
      <w:r w:rsidR="00D4586B" w:rsidRPr="008E1C8B">
        <w:rPr>
          <w:rFonts w:ascii="Verdana" w:eastAsia="Verdana" w:hAnsi="Verdana" w:cs="Verdana"/>
          <w:b/>
          <w:bCs/>
          <w:lang w:val="en"/>
        </w:rPr>
        <w:t xml:space="preserve"> Item –</w:t>
      </w:r>
      <w:r w:rsidR="00085458">
        <w:rPr>
          <w:rFonts w:ascii="Verdana" w:eastAsia="Verdana" w:hAnsi="Verdana" w:cs="Verdana"/>
          <w:lang w:val="en"/>
        </w:rPr>
        <w:t>Receive a construction update from Mike Clements of Bateman Hall</w:t>
      </w:r>
      <w:r w:rsidR="00A8658B">
        <w:rPr>
          <w:rFonts w:ascii="Verdana" w:eastAsia="Verdana" w:hAnsi="Verdana" w:cs="Verdana"/>
          <w:lang w:val="en"/>
        </w:rPr>
        <w:t>. Ken Wheadon to report on research regarding fireproofing of columns and contact with the city.</w:t>
      </w:r>
    </w:p>
    <w:p w14:paraId="656F1DCE" w14:textId="037017DE" w:rsidR="00DC1BFE" w:rsidRDefault="00DC1BFE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>
        <w:rPr>
          <w:rFonts w:ascii="Verdana" w:eastAsia="Verdana" w:hAnsi="Verdana" w:cs="Verdana"/>
          <w:lang w:val="en"/>
        </w:rPr>
        <w:t xml:space="preserve"> Adopt amendment to Mountain America naming rights agreement.</w:t>
      </w:r>
    </w:p>
    <w:p w14:paraId="7E505E5C" w14:textId="54CE3C6F" w:rsidR="00D86E43" w:rsidRDefault="00D86E43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Discussion Item –</w:t>
      </w:r>
      <w:r>
        <w:rPr>
          <w:rFonts w:ascii="Verdana" w:eastAsia="Verdana" w:hAnsi="Verdana" w:cs="Verdana"/>
          <w:lang w:val="en"/>
        </w:rPr>
        <w:t xml:space="preserve"> Review and discuss updated IFAD cash flow projections.</w:t>
      </w:r>
    </w:p>
    <w:p w14:paraId="5C1B0611" w14:textId="77777777" w:rsidR="00DC1BFE" w:rsidRPr="00085458" w:rsidRDefault="00DC1BFE" w:rsidP="00DC1BFE">
      <w:pPr>
        <w:pStyle w:val="ListParagraph"/>
        <w:numPr>
          <w:ilvl w:val="0"/>
          <w:numId w:val="4"/>
        </w:numPr>
        <w:tabs>
          <w:tab w:val="left" w:pos="1350"/>
        </w:tabs>
        <w:spacing w:after="120"/>
        <w:ind w:left="1350" w:hanging="90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>
        <w:rPr>
          <w:rFonts w:ascii="Verdana" w:eastAsia="Verdana" w:hAnsi="Verdana" w:cs="Verdana"/>
          <w:lang w:val="en"/>
        </w:rPr>
        <w:t xml:space="preserve"> Second ice resurfacer purchase that would be paid by sponsorship funds. </w:t>
      </w:r>
    </w:p>
    <w:p w14:paraId="53613343" w14:textId="5DEAC82A" w:rsidR="008F59B1" w:rsidRPr="00E349D3" w:rsidRDefault="00E349D3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="008F59B1">
        <w:rPr>
          <w:rFonts w:ascii="Verdana" w:eastAsia="Verdana" w:hAnsi="Verdana" w:cs="Verdana"/>
          <w:b/>
          <w:bCs/>
          <w:lang w:val="en"/>
        </w:rPr>
        <w:t xml:space="preserve">– </w:t>
      </w:r>
      <w:r w:rsidR="000E2F91">
        <w:rPr>
          <w:rFonts w:ascii="Verdana" w:eastAsia="Verdana" w:hAnsi="Verdana" w:cs="Verdana"/>
          <w:lang w:val="en"/>
        </w:rPr>
        <w:t>Erik Hudson to discuss tenant insurance</w:t>
      </w:r>
      <w:r w:rsidR="00A8658B">
        <w:rPr>
          <w:rFonts w:ascii="Verdana" w:eastAsia="Verdana" w:hAnsi="Verdana" w:cs="Verdana"/>
          <w:lang w:val="en"/>
        </w:rPr>
        <w:t>.</w:t>
      </w:r>
      <w:r w:rsidR="00EF1F58">
        <w:rPr>
          <w:rFonts w:ascii="Verdana" w:eastAsia="Verdana" w:hAnsi="Verdana" w:cs="Verdana"/>
          <w:lang w:val="en"/>
        </w:rPr>
        <w:t xml:space="preserve"> </w:t>
      </w:r>
      <w:r w:rsidR="008F59B1">
        <w:rPr>
          <w:rFonts w:ascii="Verdana" w:eastAsia="Verdana" w:hAnsi="Verdana" w:cs="Verdana"/>
          <w:lang w:val="en"/>
        </w:rPr>
        <w:t xml:space="preserve"> </w:t>
      </w:r>
    </w:p>
    <w:p w14:paraId="09C417D1" w14:textId="130DECB8" w:rsidR="00F820DF" w:rsidRPr="00C607BF" w:rsidRDefault="00E349D3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– </w:t>
      </w:r>
      <w:r>
        <w:rPr>
          <w:rFonts w:ascii="Verdana" w:eastAsia="Verdana" w:hAnsi="Verdana" w:cs="Verdana"/>
          <w:lang w:val="en"/>
        </w:rPr>
        <w:t>Discuss IFAD Board meeting schedule for 2023</w:t>
      </w:r>
      <w:r w:rsidR="00A8658B">
        <w:rPr>
          <w:rFonts w:ascii="Verdana" w:eastAsia="Verdana" w:hAnsi="Verdana" w:cs="Verdana"/>
          <w:lang w:val="en"/>
        </w:rPr>
        <w:t>.</w:t>
      </w:r>
    </w:p>
    <w:p w14:paraId="4E625DA4" w14:textId="2C2ADE64" w:rsidR="00C607BF" w:rsidRPr="00521BE0" w:rsidRDefault="00C607BF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– </w:t>
      </w:r>
      <w:r>
        <w:rPr>
          <w:rFonts w:ascii="Verdana" w:eastAsia="Verdana" w:hAnsi="Verdana" w:cs="Verdana"/>
          <w:lang w:val="en"/>
        </w:rPr>
        <w:t>Discuss IFAD Board member parking</w:t>
      </w:r>
      <w:r w:rsidR="00A8658B">
        <w:rPr>
          <w:rFonts w:ascii="Verdana" w:eastAsia="Verdana" w:hAnsi="Verdana" w:cs="Verdana"/>
          <w:lang w:val="en"/>
        </w:rPr>
        <w:t>.</w:t>
      </w:r>
    </w:p>
    <w:p w14:paraId="03A27A99" w14:textId="397B4922" w:rsidR="00521BE0" w:rsidRPr="00F820DF" w:rsidRDefault="00521BE0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– </w:t>
      </w:r>
      <w:r>
        <w:rPr>
          <w:rFonts w:ascii="Verdana" w:eastAsia="Verdana" w:hAnsi="Verdana" w:cs="Verdana"/>
          <w:lang w:val="en"/>
        </w:rPr>
        <w:t>Discussion of event center operations</w:t>
      </w:r>
      <w:r w:rsidR="00D86E43">
        <w:rPr>
          <w:rFonts w:ascii="Verdana" w:eastAsia="Verdana" w:hAnsi="Verdana" w:cs="Verdana"/>
          <w:lang w:val="en"/>
        </w:rPr>
        <w:t>/pricing</w:t>
      </w:r>
      <w:r>
        <w:rPr>
          <w:rFonts w:ascii="Verdana" w:eastAsia="Verdana" w:hAnsi="Verdana" w:cs="Verdana"/>
          <w:lang w:val="en"/>
        </w:rPr>
        <w:t xml:space="preserve">. </w:t>
      </w:r>
    </w:p>
    <w:p w14:paraId="78967BCD" w14:textId="334E13DB" w:rsidR="37CE1ACE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422A0ECD" w14:textId="2D5394FD" w:rsidR="00F42E74" w:rsidRPr="00F42E74" w:rsidRDefault="00F42E74" w:rsidP="41BEE6C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b/>
          <w:bCs/>
        </w:rPr>
      </w:pPr>
      <w:r w:rsidRPr="00F42E74">
        <w:rPr>
          <w:rFonts w:ascii="Verdana" w:eastAsia="Verdana" w:hAnsi="Verdana" w:cs="Verdana"/>
          <w:b/>
          <w:bCs/>
          <w:lang w:val="en"/>
        </w:rPr>
        <w:t>Discussion Item –</w:t>
      </w:r>
      <w:r w:rsidRPr="00F42E74">
        <w:rPr>
          <w:rFonts w:ascii="Verdana" w:hAnsi="Verdana"/>
          <w:b/>
          <w:bCs/>
        </w:rPr>
        <w:t xml:space="preserve"> </w:t>
      </w:r>
      <w:r w:rsidRPr="00F42E74">
        <w:rPr>
          <w:rFonts w:ascii="Verdana" w:hAnsi="Verdana"/>
        </w:rPr>
        <w:t xml:space="preserve">Update from Erik Hudson and Kevin Bruder on Hero Arena at the Mountain America Center </w:t>
      </w:r>
      <w:r w:rsidR="00510578">
        <w:rPr>
          <w:rFonts w:ascii="Verdana" w:hAnsi="Verdana"/>
        </w:rPr>
        <w:t>opening events</w:t>
      </w:r>
      <w:r w:rsidRPr="00F42E74">
        <w:rPr>
          <w:rFonts w:ascii="Verdana" w:hAnsi="Verdana"/>
        </w:rPr>
        <w:t>.</w:t>
      </w:r>
    </w:p>
    <w:p w14:paraId="638F0FC0" w14:textId="77777777" w:rsidR="00F42E74" w:rsidRPr="00F42E74" w:rsidRDefault="00F42E74" w:rsidP="00F42E74">
      <w:pPr>
        <w:pStyle w:val="ListParagraph"/>
        <w:spacing w:after="120" w:line="240" w:lineRule="auto"/>
        <w:rPr>
          <w:rFonts w:ascii="Verdana" w:hAnsi="Verdana"/>
          <w:b/>
          <w:bCs/>
        </w:rPr>
      </w:pPr>
    </w:p>
    <w:p w14:paraId="1AC2812A" w14:textId="57967597" w:rsidR="00F42E74" w:rsidRPr="00F42E74" w:rsidRDefault="00F42E74" w:rsidP="41BEE6C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b/>
          <w:bCs/>
        </w:rPr>
      </w:pPr>
      <w:r w:rsidRPr="00F42E74">
        <w:rPr>
          <w:rFonts w:ascii="Verdana" w:hAnsi="Verdana"/>
          <w:b/>
          <w:bCs/>
        </w:rPr>
        <w:t>Discussion Item</w:t>
      </w:r>
      <w:r w:rsidRPr="00F42E74">
        <w:rPr>
          <w:rFonts w:ascii="Verdana" w:hAnsi="Verdana"/>
        </w:rPr>
        <w:t xml:space="preserve"> – Update from Kevin Greene on Spudkings Hockey.</w:t>
      </w:r>
    </w:p>
    <w:p w14:paraId="1FF6731B" w14:textId="77777777" w:rsidR="00F42E74" w:rsidRPr="00F42E74" w:rsidRDefault="00F42E74" w:rsidP="00F42E74">
      <w:pPr>
        <w:pStyle w:val="ListParagraph"/>
        <w:spacing w:after="120" w:line="240" w:lineRule="auto"/>
        <w:rPr>
          <w:rFonts w:ascii="Verdana" w:hAnsi="Verdana"/>
          <w:b/>
          <w:bCs/>
        </w:rPr>
      </w:pPr>
    </w:p>
    <w:p w14:paraId="250DC151" w14:textId="32E1EAB8" w:rsidR="37CE1ACE" w:rsidRPr="00F42E74" w:rsidRDefault="41BEE6C2" w:rsidP="41BEE6C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b/>
          <w:bCs/>
        </w:rPr>
      </w:pPr>
      <w:r w:rsidRPr="00F42E74">
        <w:rPr>
          <w:rFonts w:ascii="Verdana" w:eastAsia="Verdana" w:hAnsi="Verdana" w:cs="Verdana"/>
          <w:b/>
          <w:bCs/>
          <w:lang w:val="en"/>
        </w:rPr>
        <w:t>Discussion Item</w:t>
      </w:r>
      <w:r w:rsidRPr="00F42E74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44FA94D4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Fundraising </w:t>
      </w:r>
    </w:p>
    <w:p w14:paraId="194D3DB8" w14:textId="1A745A03" w:rsid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055281FD" w14:textId="5C2C572A" w:rsidR="00A8658B" w:rsidRDefault="00A8658B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Seat Plaque Policy</w:t>
      </w:r>
    </w:p>
    <w:p w14:paraId="2C18D168" w14:textId="52460197" w:rsidR="00D86E43" w:rsidRDefault="00D86E43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Branding first floor concourse columns</w:t>
      </w:r>
    </w:p>
    <w:p w14:paraId="7CADE693" w14:textId="4152173E" w:rsidR="005B15F5" w:rsidRPr="0007247D" w:rsidRDefault="005B15F5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IFAD Naming Plaque</w:t>
      </w:r>
    </w:p>
    <w:p w14:paraId="2DCEA960" w14:textId="16C339F9" w:rsidR="00FE3B66" w:rsidRPr="0007247D" w:rsidRDefault="00FE3B66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 xml:space="preserve">IFAD Foundation </w:t>
      </w:r>
    </w:p>
    <w:p w14:paraId="592E5593" w14:textId="6195BE45" w:rsid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776995A3" w:rsidR="37CE1ACE" w:rsidRPr="0053530E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1C0D621B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8E087D">
        <w:rPr>
          <w:rFonts w:ascii="Verdana" w:eastAsia="Verdana" w:hAnsi="Verdana" w:cs="Verdana"/>
          <w:b/>
          <w:bCs/>
          <w:u w:val="single"/>
          <w:lang w:val="en"/>
        </w:rPr>
        <w:t>January 10</w:t>
      </w:r>
      <w:r w:rsidR="00E349D3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8E087D">
        <w:rPr>
          <w:rFonts w:ascii="Verdana" w:eastAsia="Verdana" w:hAnsi="Verdana" w:cs="Verdana"/>
          <w:b/>
          <w:bCs/>
          <w:u w:val="single"/>
          <w:lang w:val="en"/>
        </w:rPr>
        <w:t>3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2D04061F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8E087D">
        <w:rPr>
          <w:rFonts w:ascii="Verdana" w:eastAsia="Verdana" w:hAnsi="Verdana" w:cs="Verdana"/>
          <w:lang w:val="en"/>
        </w:rPr>
        <w:t>January 10, 2023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1290D44F" w:rsid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5938B07A" w14:textId="5C7C611E" w:rsidR="00D70553" w:rsidRPr="00D70553" w:rsidRDefault="00D70553" w:rsidP="008C5AF7">
      <w:pPr>
        <w:pStyle w:val="ListParagraph"/>
        <w:numPr>
          <w:ilvl w:val="0"/>
          <w:numId w:val="7"/>
        </w:numPr>
        <w:tabs>
          <w:tab w:val="left" w:pos="1350"/>
        </w:tabs>
        <w:spacing w:after="0" w:line="240" w:lineRule="auto"/>
        <w:ind w:left="1267" w:hanging="817"/>
        <w:rPr>
          <w:rFonts w:ascii="Verdana" w:hAnsi="Verdana"/>
          <w:b/>
          <w:bCs/>
        </w:rPr>
      </w:pPr>
      <w:r w:rsidRPr="00D70553">
        <w:rPr>
          <w:rFonts w:ascii="Verdana" w:eastAsia="Verdana" w:hAnsi="Verdana" w:cs="Verdana"/>
          <w:b/>
          <w:bCs/>
          <w:lang w:val="en"/>
        </w:rPr>
        <w:t>Action Item</w:t>
      </w:r>
      <w:r w:rsidRPr="00D70553">
        <w:rPr>
          <w:rFonts w:ascii="Verdana" w:eastAsia="Verdana" w:hAnsi="Verdana" w:cs="Verdana"/>
          <w:lang w:val="en"/>
        </w:rPr>
        <w:t xml:space="preserve"> - Adjournment to Executive Session </w:t>
      </w:r>
    </w:p>
    <w:p w14:paraId="2AA691B1" w14:textId="77777777" w:rsidR="00D70553" w:rsidRPr="00D70553" w:rsidRDefault="00D70553" w:rsidP="00D70553">
      <w:pPr>
        <w:pStyle w:val="ListParagraph"/>
        <w:tabs>
          <w:tab w:val="left" w:pos="1350"/>
        </w:tabs>
        <w:spacing w:after="0" w:line="240" w:lineRule="auto"/>
        <w:ind w:left="1267"/>
        <w:rPr>
          <w:rFonts w:ascii="Verdana" w:hAnsi="Verdana"/>
          <w:b/>
          <w:bCs/>
        </w:rPr>
      </w:pPr>
    </w:p>
    <w:p w14:paraId="6ED71980" w14:textId="77777777" w:rsidR="00D70553" w:rsidRPr="00614347" w:rsidRDefault="00D70553" w:rsidP="00D70553">
      <w:pPr>
        <w:pStyle w:val="ListParagraph"/>
        <w:numPr>
          <w:ilvl w:val="0"/>
          <w:numId w:val="7"/>
        </w:numPr>
        <w:tabs>
          <w:tab w:val="left" w:pos="1350"/>
        </w:tabs>
        <w:spacing w:after="0" w:line="240" w:lineRule="auto"/>
        <w:ind w:left="1267" w:hanging="900"/>
        <w:rPr>
          <w:rFonts w:ascii="Verdana" w:hAnsi="Verdana"/>
          <w:b/>
          <w:bCs/>
        </w:rPr>
      </w:pPr>
      <w:r w:rsidRPr="00614347">
        <w:rPr>
          <w:rFonts w:ascii="Verdana" w:hAnsi="Verdana"/>
          <w:b/>
          <w:bCs/>
        </w:rPr>
        <w:t xml:space="preserve">Executive Session - </w:t>
      </w:r>
      <w:r w:rsidRPr="00614347">
        <w:rPr>
          <w:rFonts w:ascii="Verdana" w:hAnsi="Verdana"/>
        </w:rPr>
        <w:t>Idaho Code Section 74-206 (1) (b) To consider the evaluation of an employee.</w:t>
      </w:r>
    </w:p>
    <w:p w14:paraId="4CFA33E4" w14:textId="77777777" w:rsidR="00D70553" w:rsidRPr="00614347" w:rsidRDefault="00D70553" w:rsidP="00D70553">
      <w:pPr>
        <w:pStyle w:val="ListParagraph"/>
        <w:spacing w:after="0" w:line="240" w:lineRule="auto"/>
        <w:rPr>
          <w:rFonts w:ascii="Verdana" w:hAnsi="Verdana"/>
          <w:b/>
          <w:bCs/>
        </w:rPr>
      </w:pPr>
    </w:p>
    <w:p w14:paraId="35A59D5A" w14:textId="77777777" w:rsidR="00D70553" w:rsidRPr="00614347" w:rsidRDefault="00D70553" w:rsidP="00D70553">
      <w:pPr>
        <w:pStyle w:val="ListParagraph"/>
        <w:numPr>
          <w:ilvl w:val="0"/>
          <w:numId w:val="7"/>
        </w:numPr>
        <w:tabs>
          <w:tab w:val="left" w:pos="1350"/>
        </w:tabs>
        <w:spacing w:after="0" w:line="240" w:lineRule="auto"/>
        <w:ind w:left="1260" w:hanging="900"/>
        <w:rPr>
          <w:rFonts w:ascii="Verdana" w:hAnsi="Verdana"/>
          <w:b/>
          <w:bCs/>
        </w:rPr>
      </w:pPr>
      <w:r w:rsidRPr="00614347">
        <w:rPr>
          <w:rFonts w:ascii="Verdana" w:hAnsi="Verdana"/>
          <w:b/>
          <w:bCs/>
        </w:rPr>
        <w:t>Adjournment from Executive Session</w:t>
      </w:r>
    </w:p>
    <w:p w14:paraId="2D925246" w14:textId="77777777" w:rsidR="00D70553" w:rsidRPr="00614347" w:rsidRDefault="00D70553" w:rsidP="00D70553">
      <w:pPr>
        <w:pStyle w:val="ListParagraph"/>
        <w:spacing w:after="0" w:line="240" w:lineRule="auto"/>
        <w:rPr>
          <w:rFonts w:ascii="Verdana" w:hAnsi="Verdana"/>
          <w:b/>
          <w:bCs/>
        </w:rPr>
      </w:pPr>
    </w:p>
    <w:p w14:paraId="616B1355" w14:textId="77777777" w:rsidR="00D70553" w:rsidRPr="00614347" w:rsidRDefault="00D70553" w:rsidP="00D70553">
      <w:pPr>
        <w:pStyle w:val="ListParagraph"/>
        <w:numPr>
          <w:ilvl w:val="0"/>
          <w:numId w:val="7"/>
        </w:numPr>
        <w:tabs>
          <w:tab w:val="left" w:pos="1350"/>
        </w:tabs>
        <w:spacing w:after="0" w:line="240" w:lineRule="auto"/>
        <w:ind w:left="1260" w:hanging="900"/>
        <w:rPr>
          <w:rFonts w:ascii="Verdana" w:hAnsi="Verdana"/>
          <w:b/>
          <w:bCs/>
        </w:rPr>
      </w:pPr>
      <w:r w:rsidRPr="00614347">
        <w:rPr>
          <w:rFonts w:ascii="Verdana" w:hAnsi="Verdana"/>
          <w:b/>
          <w:bCs/>
        </w:rPr>
        <w:t>Action Item –</w:t>
      </w:r>
      <w:r w:rsidRPr="00614347">
        <w:rPr>
          <w:rFonts w:ascii="Verdana" w:hAnsi="Verdana"/>
        </w:rPr>
        <w:t>Action taken on Section 74-206 (1) (b) matter discussed in Executive Session</w:t>
      </w:r>
    </w:p>
    <w:p w14:paraId="63D17DCA" w14:textId="77777777" w:rsidR="00D70553" w:rsidRPr="00614347" w:rsidRDefault="00D70553" w:rsidP="00D70553">
      <w:pPr>
        <w:pStyle w:val="ListParagraph"/>
        <w:spacing w:after="0" w:line="240" w:lineRule="auto"/>
        <w:rPr>
          <w:rFonts w:ascii="Verdana" w:hAnsi="Verdana"/>
          <w:b/>
          <w:bCs/>
        </w:rPr>
      </w:pPr>
    </w:p>
    <w:p w14:paraId="76D3AD62" w14:textId="77777777" w:rsidR="00D70553" w:rsidRPr="00614347" w:rsidRDefault="00D70553" w:rsidP="00D70553">
      <w:pPr>
        <w:pStyle w:val="ListParagraph"/>
        <w:numPr>
          <w:ilvl w:val="0"/>
          <w:numId w:val="7"/>
        </w:numPr>
        <w:tabs>
          <w:tab w:val="left" w:pos="1350"/>
        </w:tabs>
        <w:spacing w:after="0" w:line="240" w:lineRule="auto"/>
        <w:ind w:left="1260" w:hanging="900"/>
        <w:rPr>
          <w:rFonts w:ascii="Verdana" w:hAnsi="Verdana"/>
          <w:b/>
          <w:bCs/>
        </w:rPr>
      </w:pPr>
      <w:r w:rsidRPr="00614347">
        <w:rPr>
          <w:rFonts w:ascii="Verdana" w:hAnsi="Verdana"/>
          <w:b/>
          <w:bCs/>
        </w:rPr>
        <w:t xml:space="preserve">Action Item - </w:t>
      </w:r>
      <w:r w:rsidRPr="00614347">
        <w:rPr>
          <w:rFonts w:ascii="Verdana" w:hAnsi="Verdana"/>
        </w:rPr>
        <w:t>Adjournment from Public Session</w:t>
      </w:r>
    </w:p>
    <w:p w14:paraId="592D99A3" w14:textId="77777777" w:rsidR="00D70553" w:rsidRPr="00261BFF" w:rsidRDefault="00D70553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1A47E86F" w:rsidR="37CE1ACE" w:rsidRDefault="41BEE6C2" w:rsidP="00475DD0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8E087D">
        <w:rPr>
          <w:rFonts w:ascii="Verdana" w:eastAsia="Verdana" w:hAnsi="Verdana" w:cs="Verdana"/>
          <w:lang w:val="en"/>
        </w:rPr>
        <w:t xml:space="preserve">December 11, </w:t>
      </w:r>
      <w:r w:rsidR="0007247D">
        <w:rPr>
          <w:rFonts w:ascii="Verdana" w:eastAsia="Verdana" w:hAnsi="Verdana" w:cs="Verdana"/>
          <w:lang w:val="en"/>
        </w:rPr>
        <w:t>202</w:t>
      </w:r>
      <w:r w:rsidR="0057167B">
        <w:rPr>
          <w:rFonts w:ascii="Verdana" w:eastAsia="Verdana" w:hAnsi="Verdana" w:cs="Verdana"/>
          <w:lang w:val="en"/>
        </w:rPr>
        <w:t>2</w:t>
      </w:r>
    </w:p>
    <w:sectPr w:rsidR="37CE1ACE" w:rsidSect="00D7055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C9C"/>
    <w:multiLevelType w:val="hybridMultilevel"/>
    <w:tmpl w:val="5D6C7EBE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B4038"/>
    <w:multiLevelType w:val="hybridMultilevel"/>
    <w:tmpl w:val="2F0097F4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1652">
    <w:abstractNumId w:val="5"/>
  </w:num>
  <w:num w:numId="2" w16cid:durableId="1711303245">
    <w:abstractNumId w:val="1"/>
  </w:num>
  <w:num w:numId="3" w16cid:durableId="409932322">
    <w:abstractNumId w:val="3"/>
  </w:num>
  <w:num w:numId="4" w16cid:durableId="409234509">
    <w:abstractNumId w:val="4"/>
  </w:num>
  <w:num w:numId="5" w16cid:durableId="2101245812">
    <w:abstractNumId w:val="6"/>
  </w:num>
  <w:num w:numId="6" w16cid:durableId="1384597023">
    <w:abstractNumId w:val="0"/>
  </w:num>
  <w:num w:numId="7" w16cid:durableId="228731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7247D"/>
    <w:rsid w:val="000748F1"/>
    <w:rsid w:val="00085458"/>
    <w:rsid w:val="00091CAB"/>
    <w:rsid w:val="000928EA"/>
    <w:rsid w:val="000A154E"/>
    <w:rsid w:val="000A2823"/>
    <w:rsid w:val="000D5570"/>
    <w:rsid w:val="000E2F91"/>
    <w:rsid w:val="00120C05"/>
    <w:rsid w:val="00124065"/>
    <w:rsid w:val="00131622"/>
    <w:rsid w:val="0013430B"/>
    <w:rsid w:val="00135FDB"/>
    <w:rsid w:val="00146491"/>
    <w:rsid w:val="00147F29"/>
    <w:rsid w:val="00187475"/>
    <w:rsid w:val="00190B96"/>
    <w:rsid w:val="001B2FA3"/>
    <w:rsid w:val="001F5EF0"/>
    <w:rsid w:val="0021141C"/>
    <w:rsid w:val="00226001"/>
    <w:rsid w:val="00261BFF"/>
    <w:rsid w:val="00270395"/>
    <w:rsid w:val="00273072"/>
    <w:rsid w:val="00273094"/>
    <w:rsid w:val="002C3D1B"/>
    <w:rsid w:val="002C46C3"/>
    <w:rsid w:val="002D2566"/>
    <w:rsid w:val="002E48A1"/>
    <w:rsid w:val="002E5590"/>
    <w:rsid w:val="003364C3"/>
    <w:rsid w:val="003579DA"/>
    <w:rsid w:val="003967FE"/>
    <w:rsid w:val="003A536D"/>
    <w:rsid w:val="003D73FB"/>
    <w:rsid w:val="00407421"/>
    <w:rsid w:val="00412546"/>
    <w:rsid w:val="0046160A"/>
    <w:rsid w:val="00475DD0"/>
    <w:rsid w:val="004769B7"/>
    <w:rsid w:val="004979E4"/>
    <w:rsid w:val="004B65A8"/>
    <w:rsid w:val="004E7A3A"/>
    <w:rsid w:val="004F1EAD"/>
    <w:rsid w:val="00510578"/>
    <w:rsid w:val="00521BE0"/>
    <w:rsid w:val="00531C3D"/>
    <w:rsid w:val="0053530E"/>
    <w:rsid w:val="0057167B"/>
    <w:rsid w:val="00574773"/>
    <w:rsid w:val="00586E39"/>
    <w:rsid w:val="00591281"/>
    <w:rsid w:val="005B15F5"/>
    <w:rsid w:val="005B401F"/>
    <w:rsid w:val="005E3256"/>
    <w:rsid w:val="005E5456"/>
    <w:rsid w:val="005F6670"/>
    <w:rsid w:val="006068E7"/>
    <w:rsid w:val="00614D68"/>
    <w:rsid w:val="006719F3"/>
    <w:rsid w:val="00685CE8"/>
    <w:rsid w:val="00693653"/>
    <w:rsid w:val="006B48E3"/>
    <w:rsid w:val="006B5714"/>
    <w:rsid w:val="006C02FE"/>
    <w:rsid w:val="0072359F"/>
    <w:rsid w:val="00795987"/>
    <w:rsid w:val="00796D0B"/>
    <w:rsid w:val="007A4B4A"/>
    <w:rsid w:val="007B2C1A"/>
    <w:rsid w:val="007D72F8"/>
    <w:rsid w:val="00804050"/>
    <w:rsid w:val="0081B618"/>
    <w:rsid w:val="00837403"/>
    <w:rsid w:val="0084059B"/>
    <w:rsid w:val="008612FD"/>
    <w:rsid w:val="00887B3C"/>
    <w:rsid w:val="00891BF4"/>
    <w:rsid w:val="008A2FCD"/>
    <w:rsid w:val="008A32D2"/>
    <w:rsid w:val="008B6ED0"/>
    <w:rsid w:val="008C5AF7"/>
    <w:rsid w:val="008E087D"/>
    <w:rsid w:val="008E1C8B"/>
    <w:rsid w:val="008F59B1"/>
    <w:rsid w:val="0090385E"/>
    <w:rsid w:val="00912433"/>
    <w:rsid w:val="00913456"/>
    <w:rsid w:val="00951D20"/>
    <w:rsid w:val="00965D5C"/>
    <w:rsid w:val="009D04A9"/>
    <w:rsid w:val="00A0161E"/>
    <w:rsid w:val="00A64E7A"/>
    <w:rsid w:val="00A67D51"/>
    <w:rsid w:val="00A8658B"/>
    <w:rsid w:val="00AA2A89"/>
    <w:rsid w:val="00AE4D61"/>
    <w:rsid w:val="00AF1FFE"/>
    <w:rsid w:val="00AF76D2"/>
    <w:rsid w:val="00B40DF0"/>
    <w:rsid w:val="00BC1083"/>
    <w:rsid w:val="00BD305F"/>
    <w:rsid w:val="00BD33C0"/>
    <w:rsid w:val="00BF7AB3"/>
    <w:rsid w:val="00C027E1"/>
    <w:rsid w:val="00C10C8A"/>
    <w:rsid w:val="00C24DAC"/>
    <w:rsid w:val="00C251AD"/>
    <w:rsid w:val="00C36237"/>
    <w:rsid w:val="00C607BF"/>
    <w:rsid w:val="00C825AD"/>
    <w:rsid w:val="00CC32A4"/>
    <w:rsid w:val="00CC7F55"/>
    <w:rsid w:val="00D26D79"/>
    <w:rsid w:val="00D34C9E"/>
    <w:rsid w:val="00D4586B"/>
    <w:rsid w:val="00D61358"/>
    <w:rsid w:val="00D70553"/>
    <w:rsid w:val="00D73683"/>
    <w:rsid w:val="00D74EE8"/>
    <w:rsid w:val="00D831D6"/>
    <w:rsid w:val="00D86E43"/>
    <w:rsid w:val="00D97A20"/>
    <w:rsid w:val="00DC1BFE"/>
    <w:rsid w:val="00DD323D"/>
    <w:rsid w:val="00DF1492"/>
    <w:rsid w:val="00E03985"/>
    <w:rsid w:val="00E30A1B"/>
    <w:rsid w:val="00E349D3"/>
    <w:rsid w:val="00E37200"/>
    <w:rsid w:val="00E866C3"/>
    <w:rsid w:val="00E93C64"/>
    <w:rsid w:val="00EA4CA2"/>
    <w:rsid w:val="00EF1F58"/>
    <w:rsid w:val="00F10E66"/>
    <w:rsid w:val="00F422C1"/>
    <w:rsid w:val="00F42E74"/>
    <w:rsid w:val="00F820DF"/>
    <w:rsid w:val="00F92675"/>
    <w:rsid w:val="00F95C67"/>
    <w:rsid w:val="00FC469D"/>
    <w:rsid w:val="00FD3D8D"/>
    <w:rsid w:val="00FE07F4"/>
    <w:rsid w:val="00FE3B66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79686276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2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326</Words>
  <Characters>1942</Characters>
  <Application>Microsoft Office Word</Application>
  <DocSecurity>0</DocSecurity>
  <Lines>129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6</cp:revision>
  <cp:lastPrinted>2022-10-07T15:41:00Z</cp:lastPrinted>
  <dcterms:created xsi:type="dcterms:W3CDTF">2022-12-06T16:36:00Z</dcterms:created>
  <dcterms:modified xsi:type="dcterms:W3CDTF">2022-12-09T21:24:00Z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