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F15B" w14:textId="77777777" w:rsidR="00BD67F7" w:rsidRDefault="00BD67F7" w:rsidP="00303143">
      <w:pPr>
        <w:spacing w:after="0" w:line="240" w:lineRule="auto"/>
      </w:pPr>
    </w:p>
    <w:p w14:paraId="177A89E8" w14:textId="77777777" w:rsidR="00BD67F7" w:rsidRDefault="00BD67F7" w:rsidP="00303143">
      <w:pPr>
        <w:spacing w:after="0" w:line="240" w:lineRule="auto"/>
      </w:pPr>
      <w:r>
        <w:t>Media Contact</w:t>
      </w:r>
    </w:p>
    <w:p w14:paraId="53094526" w14:textId="77777777" w:rsidR="00BD67F7" w:rsidRDefault="00BD67F7" w:rsidP="00303143">
      <w:pPr>
        <w:spacing w:after="0" w:line="240" w:lineRule="auto"/>
      </w:pPr>
      <w:r>
        <w:t>Chad Hammond</w:t>
      </w:r>
    </w:p>
    <w:p w14:paraId="25AEA1AA" w14:textId="77777777" w:rsidR="00BD67F7" w:rsidRDefault="00BD67F7" w:rsidP="00303143">
      <w:pPr>
        <w:spacing w:after="0" w:line="240" w:lineRule="auto"/>
      </w:pPr>
      <w:r>
        <w:t>President I.E. Productions</w:t>
      </w:r>
    </w:p>
    <w:p w14:paraId="377CCEF3" w14:textId="77777777" w:rsidR="00BD67F7" w:rsidRDefault="00BD67F7" w:rsidP="00303143">
      <w:pPr>
        <w:spacing w:after="0" w:line="240" w:lineRule="auto"/>
      </w:pPr>
      <w:r>
        <w:t>208-528-9593 office</w:t>
      </w:r>
    </w:p>
    <w:p w14:paraId="4A1C1219" w14:textId="77777777" w:rsidR="00BD67F7" w:rsidRDefault="00BD67F7" w:rsidP="00303143">
      <w:pPr>
        <w:spacing w:after="0" w:line="240" w:lineRule="auto"/>
      </w:pPr>
      <w:r>
        <w:t>208-5289-8287 cell</w:t>
      </w:r>
    </w:p>
    <w:p w14:paraId="31EF3069" w14:textId="77777777" w:rsidR="00BD67F7" w:rsidRDefault="00BD67F7" w:rsidP="00303143">
      <w:pPr>
        <w:spacing w:after="0" w:line="240" w:lineRule="auto"/>
      </w:pPr>
      <w:r>
        <w:t>chad@ieproductions.com</w:t>
      </w:r>
    </w:p>
    <w:p w14:paraId="4020F221" w14:textId="77777777" w:rsidR="00BD67F7" w:rsidRDefault="00BD67F7" w:rsidP="00BD67F7"/>
    <w:p w14:paraId="5BA0CF68" w14:textId="1F6F93CC" w:rsidR="00BD67F7" w:rsidRDefault="00303143" w:rsidP="00BD67F7">
      <w:r>
        <w:t>For im</w:t>
      </w:r>
      <w:r w:rsidR="00BD67F7">
        <w:t>mediate Release</w:t>
      </w:r>
    </w:p>
    <w:p w14:paraId="73BC19DC" w14:textId="38D774FA" w:rsidR="00B317C0" w:rsidRDefault="00303143" w:rsidP="006D7CDE">
      <w:r w:rsidRPr="00303143">
        <w:rPr>
          <w:i/>
          <w:iCs/>
        </w:rPr>
        <w:t>Idaho Falls, I</w:t>
      </w:r>
      <w:r>
        <w:rPr>
          <w:i/>
          <w:iCs/>
        </w:rPr>
        <w:t>D</w:t>
      </w:r>
      <w:r>
        <w:t xml:space="preserve">. </w:t>
      </w:r>
      <w:r w:rsidR="002410AB">
        <w:t xml:space="preserve">The </w:t>
      </w:r>
      <w:r>
        <w:t xml:space="preserve">Idaho </w:t>
      </w:r>
      <w:r w:rsidR="00547146">
        <w:t xml:space="preserve">Falls Auditorium District today </w:t>
      </w:r>
      <w:r w:rsidR="00E72100">
        <w:t xml:space="preserve">announced that the Teton Auto Group has committed to </w:t>
      </w:r>
      <w:r w:rsidR="008E5CD3">
        <w:t xml:space="preserve">a </w:t>
      </w:r>
      <w:r w:rsidR="00E72100">
        <w:t xml:space="preserve">significant contribution for the Mountain America Center.  The specific details will be announced at </w:t>
      </w:r>
      <w:r w:rsidR="00C86A7F">
        <w:t xml:space="preserve">an 11a </w:t>
      </w:r>
      <w:r w:rsidR="00E72100">
        <w:t xml:space="preserve">press conference on December 29, 2020 at Teton Toyota.  </w:t>
      </w:r>
      <w:r w:rsidR="00EE0E4A">
        <w:t>Idaho Falls Auditorium District</w:t>
      </w:r>
      <w:r w:rsidR="008E5CD3">
        <w:t xml:space="preserve"> Board Chair</w:t>
      </w:r>
      <w:r w:rsidR="00EE0E4A" w:rsidRPr="00EE0E4A">
        <w:t>, Terri Gazdik</w:t>
      </w:r>
      <w:r w:rsidR="00EE0E4A">
        <w:t xml:space="preserve"> said, “this </w:t>
      </w:r>
      <w:r w:rsidR="008E5CD3">
        <w:t xml:space="preserve">is a </w:t>
      </w:r>
      <w:r w:rsidR="00EE0E4A">
        <w:t>positive momentum builder from another well-respected business in our community.”</w:t>
      </w:r>
    </w:p>
    <w:p w14:paraId="1BCFCBDE" w14:textId="4C6A187D" w:rsidR="005A642B" w:rsidRDefault="005A642B">
      <w:r w:rsidRPr="005A642B">
        <w:t xml:space="preserve">The </w:t>
      </w:r>
      <w:r>
        <w:t xml:space="preserve">Mountain America Center </w:t>
      </w:r>
      <w:r w:rsidRPr="005A642B">
        <w:t xml:space="preserve">will be a facility for many different community uses. It will also house a new Idaho Falls minor league hockey team and will be available to host concerts, sporting events, </w:t>
      </w:r>
      <w:r w:rsidR="00303143">
        <w:t xml:space="preserve">professional </w:t>
      </w:r>
      <w:r w:rsidRPr="005A642B">
        <w:t xml:space="preserve">conferences, and other community </w:t>
      </w:r>
      <w:r w:rsidR="00303143">
        <w:t xml:space="preserve">outreach </w:t>
      </w:r>
      <w:r w:rsidRPr="005A642B">
        <w:t xml:space="preserve">events. The 48,000 square foot venue will feature an arena with seating up to 5,500 people and a state-of-the-art convention center with flexible configurations. </w:t>
      </w:r>
    </w:p>
    <w:p w14:paraId="2CCAC234" w14:textId="7E2620A2" w:rsidR="00BD67F7" w:rsidRDefault="00B03355">
      <w:r>
        <w:t>“</w:t>
      </w:r>
      <w:r w:rsidR="00E72100">
        <w:t xml:space="preserve">Having the support of the Teton Auto Group and the </w:t>
      </w:r>
      <w:r w:rsidR="006D7CDE">
        <w:t>Hernandez family</w:t>
      </w:r>
      <w:r w:rsidR="00E72100">
        <w:t xml:space="preserve"> is a major boost for this project</w:t>
      </w:r>
      <w:r w:rsidR="00595AAC">
        <w:t xml:space="preserve">.” Said Rob Spear Executive Director of the Idaho Falls Auditorium District.  </w:t>
      </w:r>
      <w:r w:rsidR="00C9740E">
        <w:t>“They</w:t>
      </w:r>
      <w:r w:rsidR="00595AAC">
        <w:t xml:space="preserve"> are a community focused </w:t>
      </w:r>
      <w:r w:rsidR="00C9740E">
        <w:t>organization,</w:t>
      </w:r>
      <w:r w:rsidR="00595AAC">
        <w:t xml:space="preserve"> and we are </w:t>
      </w:r>
      <w:r>
        <w:t xml:space="preserve">hopeful their support encourages other local businesses to get behind this project.” </w:t>
      </w:r>
    </w:p>
    <w:p w14:paraId="2152CBDA" w14:textId="5867D7D9" w:rsidR="00BA0EDC" w:rsidRPr="00303143" w:rsidRDefault="00BA0EDC">
      <w:pPr>
        <w:rPr>
          <w:b/>
          <w:bCs/>
          <w:u w:val="single"/>
        </w:rPr>
      </w:pPr>
      <w:r w:rsidRPr="00303143">
        <w:rPr>
          <w:b/>
          <w:bCs/>
          <w:u w:val="single"/>
        </w:rPr>
        <w:t>About Teton Auto Group</w:t>
      </w:r>
    </w:p>
    <w:p w14:paraId="22D073AE" w14:textId="0DFEE42E" w:rsidR="00BA0EDC" w:rsidRDefault="00BA0EDC">
      <w:r w:rsidRPr="00BA0EDC">
        <w:t xml:space="preserve">Founded in 2005, the Teton Auto Group serves the communities of Idaho Falls, Pocatello, </w:t>
      </w:r>
      <w:r w:rsidR="00EE0E4A" w:rsidRPr="00BA0EDC">
        <w:t>Rexburg,</w:t>
      </w:r>
      <w:r w:rsidRPr="00BA0EDC">
        <w:t xml:space="preserve"> and Jackson Hole and </w:t>
      </w:r>
      <w:r w:rsidR="00303143" w:rsidRPr="00BA0EDC">
        <w:t>has grown</w:t>
      </w:r>
      <w:r w:rsidRPr="00BA0EDC">
        <w:t xml:space="preserve"> substantially over the past 15 years going from 1 location with 35 employees to 7 locations and 350 employees.  </w:t>
      </w:r>
    </w:p>
    <w:p w14:paraId="42061D2E" w14:textId="77777777" w:rsidR="00BA0EDC" w:rsidRDefault="00BA0EDC" w:rsidP="00BA0EDC"/>
    <w:p w14:paraId="74009855" w14:textId="2EE27DF0" w:rsidR="00BA0EDC" w:rsidRPr="00303143" w:rsidRDefault="00BA0EDC" w:rsidP="00BA0EDC">
      <w:pPr>
        <w:rPr>
          <w:b/>
          <w:bCs/>
          <w:u w:val="single"/>
        </w:rPr>
      </w:pPr>
      <w:r w:rsidRPr="00303143">
        <w:rPr>
          <w:b/>
          <w:bCs/>
          <w:u w:val="single"/>
        </w:rPr>
        <w:t>About Idaho Falls Auditorium District (IFAD)</w:t>
      </w:r>
    </w:p>
    <w:p w14:paraId="7775CA22" w14:textId="4BF14893" w:rsidR="00BA0EDC" w:rsidRDefault="00BA0EDC" w:rsidP="00BA0EDC">
      <w:r>
        <w:t>The Idaho Falls Auditorium District was formed in June of 2011 to accomplish the goal of building a multi-purpose event center in Idaho Falls, Idaho. The proposed</w:t>
      </w:r>
      <w:r w:rsidR="002410AB">
        <w:t xml:space="preserve"> 48,000 square foot</w:t>
      </w:r>
      <w:r>
        <w:t xml:space="preserve"> event center will have 27,000 square feet of arena space and 11,500 square feet of meeting space. The </w:t>
      </w:r>
      <w:r w:rsidR="00EE0E4A">
        <w:t>5,500</w:t>
      </w:r>
      <w:r>
        <w:t xml:space="preserve">-seat arena will host sporting and entertainment events and the meeting space will host conferences and trade shows. The district is a self-funded public board, tasked with raising funds for the proposed Idaho Falls Event Center. The project </w:t>
      </w:r>
      <w:r w:rsidR="008E5CD3">
        <w:t xml:space="preserve">is </w:t>
      </w:r>
      <w:r>
        <w:t xml:space="preserve">funded </w:t>
      </w:r>
      <w:r w:rsidR="008E5CD3">
        <w:t xml:space="preserve">through collection of a </w:t>
      </w:r>
      <w:r>
        <w:t xml:space="preserve">5-percent tax on hotel room bookings and </w:t>
      </w:r>
      <w:r w:rsidR="008E5CD3">
        <w:t xml:space="preserve">through </w:t>
      </w:r>
      <w:r>
        <w:t>private fundraising.</w:t>
      </w:r>
    </w:p>
    <w:sectPr w:rsidR="00BA0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46"/>
    <w:rsid w:val="001F6A88"/>
    <w:rsid w:val="002410AB"/>
    <w:rsid w:val="00303143"/>
    <w:rsid w:val="004D1791"/>
    <w:rsid w:val="00547146"/>
    <w:rsid w:val="00595AAC"/>
    <w:rsid w:val="005A642B"/>
    <w:rsid w:val="006D7CDE"/>
    <w:rsid w:val="008E5CD3"/>
    <w:rsid w:val="00B03355"/>
    <w:rsid w:val="00B317C0"/>
    <w:rsid w:val="00BA0EDC"/>
    <w:rsid w:val="00BD67F7"/>
    <w:rsid w:val="00C86A7F"/>
    <w:rsid w:val="00C9740E"/>
    <w:rsid w:val="00E72100"/>
    <w:rsid w:val="00E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5994"/>
  <w15:chartTrackingRefBased/>
  <w15:docId w15:val="{D54D4ED7-1D74-4C09-B640-C3C756B6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1894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Spear</dc:creator>
  <cp:keywords/>
  <dc:description/>
  <cp:lastModifiedBy>Rob Spear</cp:lastModifiedBy>
  <cp:revision>3</cp:revision>
  <dcterms:created xsi:type="dcterms:W3CDTF">2020-12-22T15:31:00Z</dcterms:created>
  <dcterms:modified xsi:type="dcterms:W3CDTF">2020-12-22T15:49:00Z</dcterms:modified>
</cp:coreProperties>
</file>