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21" w:rsidRDefault="00E74621" w:rsidP="00E74621">
      <w:pPr>
        <w:widowControl w:val="0"/>
        <w:jc w:val="center"/>
        <w:rPr>
          <w:rFonts w:ascii="Verdana" w:hAnsi="Verdana"/>
          <w:sz w:val="24"/>
          <w:szCs w:val="26"/>
        </w:rPr>
      </w:pPr>
      <w:r w:rsidRPr="00E74621">
        <w:rPr>
          <w:rFonts w:ascii="Verdana" w:hAnsi="Verdana"/>
          <w:sz w:val="24"/>
          <w:szCs w:val="26"/>
        </w:rPr>
        <w:drawing>
          <wp:inline distT="0" distB="0" distL="0" distR="0">
            <wp:extent cx="2522132" cy="925032"/>
            <wp:effectExtent l="19050" t="0" r="0" b="0"/>
            <wp:docPr id="2" name="Picture 1" descr="FINAL_IFAD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IFAD-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68" cy="92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61" w:rsidRPr="00C22039" w:rsidRDefault="005E6561" w:rsidP="00E74621">
      <w:pPr>
        <w:widowControl w:val="0"/>
        <w:jc w:val="center"/>
        <w:rPr>
          <w:rFonts w:ascii="Verdana" w:hAnsi="Verdana"/>
          <w:sz w:val="24"/>
          <w:szCs w:val="26"/>
        </w:rPr>
      </w:pPr>
      <w:r w:rsidRPr="00C22039">
        <w:rPr>
          <w:rFonts w:ascii="Verdana" w:hAnsi="Verdana"/>
          <w:sz w:val="24"/>
          <w:szCs w:val="26"/>
        </w:rPr>
        <w:t>Board of Directors — Business Meeting</w:t>
      </w:r>
    </w:p>
    <w:p w:rsidR="00AF6EE4" w:rsidRPr="00C22039" w:rsidRDefault="00F43E30" w:rsidP="00E74621">
      <w:pPr>
        <w:widowControl w:val="0"/>
        <w:jc w:val="center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>420 Memorial Drive</w:t>
      </w:r>
      <w:r w:rsidR="00904BC2" w:rsidRPr="00C22039">
        <w:rPr>
          <w:rFonts w:ascii="Verdana" w:hAnsi="Verdana"/>
          <w:sz w:val="24"/>
          <w:szCs w:val="26"/>
        </w:rPr>
        <w:t xml:space="preserve">, </w:t>
      </w:r>
      <w:r w:rsidR="00D64616" w:rsidRPr="00C22039">
        <w:rPr>
          <w:rFonts w:ascii="Verdana" w:hAnsi="Verdana"/>
          <w:sz w:val="24"/>
          <w:szCs w:val="26"/>
        </w:rPr>
        <w:t>Idaho Falls, ID 8340</w:t>
      </w:r>
      <w:r w:rsidR="00904BC2" w:rsidRPr="00C22039">
        <w:rPr>
          <w:rFonts w:ascii="Verdana" w:hAnsi="Verdana"/>
          <w:sz w:val="24"/>
          <w:szCs w:val="26"/>
        </w:rPr>
        <w:t>2</w:t>
      </w:r>
    </w:p>
    <w:p w:rsidR="007156D8" w:rsidRPr="00C22039" w:rsidRDefault="00F43E30" w:rsidP="00E74621">
      <w:pPr>
        <w:widowControl w:val="0"/>
        <w:jc w:val="center"/>
        <w:rPr>
          <w:rFonts w:ascii="Verdana" w:hAnsi="Verdana"/>
          <w:sz w:val="24"/>
          <w:szCs w:val="26"/>
        </w:rPr>
      </w:pPr>
      <w:r>
        <w:rPr>
          <w:rFonts w:ascii="Verdana" w:hAnsi="Verdana"/>
          <w:sz w:val="24"/>
          <w:szCs w:val="26"/>
        </w:rPr>
        <w:t xml:space="preserve">10 October </w:t>
      </w:r>
      <w:r w:rsidR="005E6561" w:rsidRPr="00C22039">
        <w:rPr>
          <w:rFonts w:ascii="Verdana" w:hAnsi="Verdana"/>
          <w:color w:val="auto"/>
          <w:sz w:val="24"/>
          <w:szCs w:val="26"/>
        </w:rPr>
        <w:t>2012</w:t>
      </w:r>
    </w:p>
    <w:p w:rsidR="005E6561" w:rsidRPr="00C22039" w:rsidRDefault="00DA1C6A" w:rsidP="00E74621">
      <w:pPr>
        <w:widowControl w:val="0"/>
        <w:jc w:val="center"/>
        <w:rPr>
          <w:rFonts w:ascii="Verdana" w:hAnsi="Verdana"/>
          <w:sz w:val="24"/>
          <w:szCs w:val="26"/>
        </w:rPr>
      </w:pPr>
      <w:r w:rsidRPr="00C22039">
        <w:rPr>
          <w:rFonts w:ascii="Verdana" w:hAnsi="Verdana"/>
          <w:sz w:val="24"/>
          <w:szCs w:val="26"/>
        </w:rPr>
        <w:t>7</w:t>
      </w:r>
      <w:r w:rsidR="005E6561" w:rsidRPr="00C22039">
        <w:rPr>
          <w:rFonts w:ascii="Verdana" w:hAnsi="Verdana"/>
          <w:sz w:val="24"/>
          <w:szCs w:val="26"/>
        </w:rPr>
        <w:t>:</w:t>
      </w:r>
      <w:r w:rsidR="00904BC2" w:rsidRPr="00C22039">
        <w:rPr>
          <w:rFonts w:ascii="Verdana" w:hAnsi="Verdana"/>
          <w:sz w:val="24"/>
          <w:szCs w:val="26"/>
        </w:rPr>
        <w:t>3</w:t>
      </w:r>
      <w:r w:rsidR="005E6561" w:rsidRPr="00C22039">
        <w:rPr>
          <w:rFonts w:ascii="Verdana" w:hAnsi="Verdana"/>
          <w:sz w:val="24"/>
          <w:szCs w:val="26"/>
        </w:rPr>
        <w:t xml:space="preserve">0 </w:t>
      </w:r>
      <w:r w:rsidR="009D6D25" w:rsidRPr="00C22039">
        <w:rPr>
          <w:rFonts w:ascii="Verdana" w:hAnsi="Verdana"/>
          <w:sz w:val="24"/>
          <w:szCs w:val="26"/>
        </w:rPr>
        <w:t>a</w:t>
      </w:r>
      <w:r w:rsidR="005E6561" w:rsidRPr="00C22039">
        <w:rPr>
          <w:rFonts w:ascii="Verdana" w:hAnsi="Verdana"/>
          <w:sz w:val="24"/>
          <w:szCs w:val="26"/>
        </w:rPr>
        <w:t>.m.</w:t>
      </w:r>
    </w:p>
    <w:p w:rsidR="005E6561" w:rsidRPr="00C22039" w:rsidRDefault="005E6561" w:rsidP="005E6561">
      <w:pPr>
        <w:widowControl w:val="0"/>
        <w:rPr>
          <w:rFonts w:ascii="Verdana" w:hAnsi="Verdana"/>
          <w:sz w:val="24"/>
          <w:szCs w:val="28"/>
        </w:rPr>
      </w:pPr>
    </w:p>
    <w:p w:rsidR="007B78AB" w:rsidRPr="00C22039" w:rsidRDefault="007B78AB" w:rsidP="005E6561">
      <w:pPr>
        <w:widowControl w:val="0"/>
        <w:rPr>
          <w:rFonts w:ascii="Verdana" w:hAnsi="Verdana"/>
          <w:sz w:val="24"/>
          <w:szCs w:val="28"/>
        </w:rPr>
      </w:pPr>
    </w:p>
    <w:p w:rsidR="005E6561" w:rsidRPr="00C22039" w:rsidRDefault="005E6561" w:rsidP="005E6561">
      <w:pPr>
        <w:widowControl w:val="0"/>
        <w:rPr>
          <w:rFonts w:ascii="Verdana" w:hAnsi="Verdana"/>
          <w:b/>
          <w:sz w:val="32"/>
          <w:szCs w:val="28"/>
        </w:rPr>
      </w:pPr>
      <w:r w:rsidRPr="00C22039">
        <w:rPr>
          <w:rFonts w:ascii="Verdana" w:hAnsi="Verdana"/>
          <w:b/>
          <w:sz w:val="32"/>
          <w:szCs w:val="28"/>
        </w:rPr>
        <w:t>Agenda</w:t>
      </w:r>
    </w:p>
    <w:p w:rsidR="005E6561" w:rsidRPr="00C22039" w:rsidRDefault="005E6561" w:rsidP="005E6561">
      <w:pPr>
        <w:widowControl w:val="0"/>
        <w:rPr>
          <w:rFonts w:ascii="Verdana" w:hAnsi="Verdana"/>
          <w:b/>
          <w:sz w:val="24"/>
          <w:szCs w:val="27"/>
        </w:rPr>
      </w:pPr>
    </w:p>
    <w:p w:rsidR="007B78AB" w:rsidRPr="00C22039" w:rsidRDefault="007B78AB" w:rsidP="005E6561">
      <w:pPr>
        <w:widowControl w:val="0"/>
        <w:rPr>
          <w:rFonts w:ascii="Verdana" w:hAnsi="Verdana"/>
          <w:b/>
          <w:sz w:val="24"/>
          <w:szCs w:val="27"/>
        </w:rPr>
      </w:pPr>
    </w:p>
    <w:p w:rsidR="005E6561" w:rsidRPr="00C22039" w:rsidRDefault="005E6561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Call to Order.</w:t>
      </w:r>
    </w:p>
    <w:p w:rsidR="005E6561" w:rsidRPr="00C22039" w:rsidRDefault="005E6561" w:rsidP="005E6561">
      <w:pPr>
        <w:widowControl w:val="0"/>
        <w:ind w:left="360"/>
        <w:rPr>
          <w:rFonts w:ascii="Verdana" w:hAnsi="Verdana"/>
          <w:color w:val="auto"/>
          <w:sz w:val="28"/>
          <w:szCs w:val="27"/>
        </w:rPr>
      </w:pPr>
    </w:p>
    <w:p w:rsidR="005E6561" w:rsidRPr="00C22039" w:rsidRDefault="005E6561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Adoption of the Agenda.</w:t>
      </w:r>
    </w:p>
    <w:p w:rsidR="005E6561" w:rsidRPr="00C22039" w:rsidRDefault="005E6561" w:rsidP="005E6561">
      <w:pPr>
        <w:pStyle w:val="ListParagraph"/>
        <w:rPr>
          <w:rFonts w:ascii="Verdana" w:hAnsi="Verdana"/>
          <w:color w:val="auto"/>
          <w:sz w:val="28"/>
          <w:szCs w:val="27"/>
        </w:rPr>
      </w:pPr>
    </w:p>
    <w:p w:rsidR="005E6561" w:rsidRDefault="00CF7D11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Approval of</w:t>
      </w:r>
      <w:r w:rsidR="005E6561" w:rsidRPr="00C22039">
        <w:rPr>
          <w:rFonts w:ascii="Verdana" w:hAnsi="Verdana"/>
          <w:color w:val="auto"/>
          <w:sz w:val="28"/>
          <w:szCs w:val="27"/>
        </w:rPr>
        <w:t xml:space="preserve"> Minutes from Previous Meeting</w:t>
      </w:r>
      <w:r w:rsidR="00682910">
        <w:rPr>
          <w:rFonts w:ascii="Verdana" w:hAnsi="Verdana"/>
          <w:color w:val="auto"/>
          <w:sz w:val="28"/>
          <w:szCs w:val="27"/>
        </w:rPr>
        <w:t>s</w:t>
      </w:r>
      <w:r w:rsidR="005E6561" w:rsidRPr="00C22039">
        <w:rPr>
          <w:rFonts w:ascii="Verdana" w:hAnsi="Verdana"/>
          <w:color w:val="auto"/>
          <w:sz w:val="28"/>
          <w:szCs w:val="27"/>
        </w:rPr>
        <w:t>.</w:t>
      </w:r>
    </w:p>
    <w:p w:rsidR="00682910" w:rsidRPr="00682910" w:rsidRDefault="00682910" w:rsidP="00682910">
      <w:pPr>
        <w:pStyle w:val="ListParagraph"/>
        <w:rPr>
          <w:rFonts w:ascii="Verdana" w:hAnsi="Verdana"/>
          <w:color w:val="auto"/>
          <w:sz w:val="28"/>
          <w:szCs w:val="27"/>
        </w:rPr>
      </w:pPr>
    </w:p>
    <w:p w:rsidR="00A82EEB" w:rsidRPr="00F3023B" w:rsidRDefault="00176032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Approval of IFAD Payables</w:t>
      </w:r>
      <w:r w:rsidR="00A82EEB" w:rsidRPr="00C22039">
        <w:rPr>
          <w:rFonts w:ascii="Verdana" w:hAnsi="Verdana"/>
          <w:iCs/>
          <w:color w:val="auto"/>
          <w:sz w:val="28"/>
          <w:szCs w:val="27"/>
        </w:rPr>
        <w:t>.</w:t>
      </w:r>
    </w:p>
    <w:p w:rsidR="00F3023B" w:rsidRPr="00F3023B" w:rsidRDefault="00F3023B" w:rsidP="00F3023B">
      <w:pPr>
        <w:pStyle w:val="ListParagraph"/>
        <w:rPr>
          <w:rFonts w:ascii="Verdana" w:hAnsi="Verdana"/>
          <w:color w:val="auto"/>
          <w:sz w:val="28"/>
          <w:szCs w:val="27"/>
        </w:rPr>
      </w:pPr>
    </w:p>
    <w:p w:rsidR="00F3023B" w:rsidRDefault="00F3023B" w:rsidP="00F3023B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>
        <w:rPr>
          <w:rFonts w:ascii="Verdana" w:hAnsi="Verdana"/>
          <w:color w:val="auto"/>
          <w:sz w:val="28"/>
          <w:szCs w:val="27"/>
        </w:rPr>
        <w:t>Review of Proposed Audit Procedures—Fred Goodworth</w:t>
      </w:r>
    </w:p>
    <w:p w:rsidR="00AD5A02" w:rsidRPr="00C22039" w:rsidRDefault="00AD5A02" w:rsidP="00AD5A02">
      <w:pPr>
        <w:pStyle w:val="ListParagraph"/>
        <w:rPr>
          <w:rFonts w:ascii="Verdana" w:hAnsi="Verdana"/>
          <w:color w:val="auto"/>
          <w:sz w:val="28"/>
          <w:szCs w:val="27"/>
        </w:rPr>
      </w:pPr>
    </w:p>
    <w:p w:rsidR="00F72E40" w:rsidRPr="00C22039" w:rsidRDefault="009972CF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>
        <w:rPr>
          <w:rFonts w:ascii="Verdana" w:hAnsi="Verdana"/>
          <w:color w:val="auto"/>
          <w:sz w:val="28"/>
          <w:szCs w:val="27"/>
        </w:rPr>
        <w:t>R</w:t>
      </w:r>
      <w:r w:rsidR="00F72E40" w:rsidRPr="00C22039">
        <w:rPr>
          <w:rFonts w:ascii="Verdana" w:hAnsi="Verdana"/>
          <w:color w:val="auto"/>
          <w:sz w:val="28"/>
          <w:szCs w:val="27"/>
        </w:rPr>
        <w:t>eports</w:t>
      </w:r>
      <w:r w:rsidR="00C22039" w:rsidRPr="00C22039">
        <w:rPr>
          <w:rFonts w:ascii="Verdana" w:hAnsi="Verdana"/>
          <w:color w:val="auto"/>
          <w:sz w:val="28"/>
          <w:szCs w:val="27"/>
        </w:rPr>
        <w:t xml:space="preserve"> and Updates.</w:t>
      </w:r>
    </w:p>
    <w:p w:rsidR="00F3023B" w:rsidRPr="00C22039" w:rsidRDefault="00F3023B" w:rsidP="00F3023B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bCs/>
          <w:color w:val="auto"/>
          <w:sz w:val="32"/>
          <w:szCs w:val="27"/>
        </w:rPr>
      </w:pPr>
      <w:r>
        <w:rPr>
          <w:rFonts w:ascii="Verdana" w:hAnsi="Verdana"/>
          <w:color w:val="auto"/>
          <w:sz w:val="24"/>
          <w:szCs w:val="27"/>
        </w:rPr>
        <w:t>A</w:t>
      </w:r>
      <w:r w:rsidRPr="00C22039">
        <w:rPr>
          <w:rFonts w:ascii="Verdana" w:hAnsi="Verdana"/>
          <w:color w:val="auto"/>
          <w:sz w:val="24"/>
          <w:szCs w:val="27"/>
        </w:rPr>
        <w:t>rchitect</w:t>
      </w:r>
      <w:r>
        <w:rPr>
          <w:rFonts w:ascii="Verdana" w:hAnsi="Verdana"/>
          <w:color w:val="auto"/>
          <w:sz w:val="24"/>
          <w:szCs w:val="27"/>
        </w:rPr>
        <w:t>ural</w:t>
      </w:r>
      <w:r w:rsidRPr="00C22039">
        <w:rPr>
          <w:rFonts w:ascii="Verdana" w:hAnsi="Verdana"/>
          <w:color w:val="auto"/>
          <w:sz w:val="24"/>
          <w:szCs w:val="27"/>
        </w:rPr>
        <w:t xml:space="preserve"> Report</w:t>
      </w:r>
      <w:r w:rsidRPr="009D18A8">
        <w:rPr>
          <w:rFonts w:ascii="Verdana" w:hAnsi="Verdana"/>
          <w:color w:val="auto"/>
          <w:sz w:val="24"/>
          <w:szCs w:val="27"/>
        </w:rPr>
        <w:t>.</w:t>
      </w:r>
    </w:p>
    <w:p w:rsidR="004F3B0C" w:rsidRPr="00AE1657" w:rsidRDefault="004F3B0C" w:rsidP="004F3B0C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bCs/>
          <w:color w:val="auto"/>
          <w:sz w:val="24"/>
          <w:szCs w:val="22"/>
        </w:rPr>
      </w:pPr>
      <w:r w:rsidRPr="00C22039">
        <w:rPr>
          <w:rFonts w:ascii="Verdana" w:hAnsi="Verdana"/>
          <w:bCs/>
          <w:color w:val="auto"/>
          <w:sz w:val="24"/>
          <w:szCs w:val="27"/>
        </w:rPr>
        <w:t>O</w:t>
      </w:r>
      <w:r w:rsidR="00F3023B">
        <w:rPr>
          <w:rFonts w:ascii="Verdana" w:hAnsi="Verdana"/>
          <w:bCs/>
          <w:color w:val="auto"/>
          <w:sz w:val="24"/>
          <w:szCs w:val="27"/>
        </w:rPr>
        <w:t>ffice Update</w:t>
      </w:r>
      <w:r w:rsidRPr="00C22039">
        <w:rPr>
          <w:rFonts w:ascii="Verdana" w:hAnsi="Verdana"/>
          <w:bCs/>
          <w:color w:val="auto"/>
          <w:sz w:val="24"/>
          <w:szCs w:val="27"/>
        </w:rPr>
        <w:t>.</w:t>
      </w:r>
    </w:p>
    <w:p w:rsidR="00AE1657" w:rsidRPr="004F3B0C" w:rsidRDefault="00AE1657" w:rsidP="00AE1657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bCs/>
          <w:color w:val="auto"/>
          <w:sz w:val="24"/>
          <w:szCs w:val="22"/>
        </w:rPr>
      </w:pPr>
      <w:r>
        <w:rPr>
          <w:rFonts w:ascii="Verdana" w:hAnsi="Verdana"/>
          <w:bCs/>
          <w:color w:val="auto"/>
          <w:sz w:val="24"/>
          <w:szCs w:val="27"/>
        </w:rPr>
        <w:t xml:space="preserve">IFAD </w:t>
      </w:r>
      <w:r w:rsidRPr="00C22039">
        <w:rPr>
          <w:rFonts w:ascii="Verdana" w:hAnsi="Verdana"/>
          <w:bCs/>
          <w:color w:val="auto"/>
          <w:sz w:val="24"/>
          <w:szCs w:val="27"/>
        </w:rPr>
        <w:t>Logo</w:t>
      </w:r>
      <w:r>
        <w:rPr>
          <w:rFonts w:ascii="Verdana" w:hAnsi="Verdana"/>
          <w:bCs/>
          <w:color w:val="auto"/>
          <w:sz w:val="24"/>
          <w:szCs w:val="27"/>
        </w:rPr>
        <w:t xml:space="preserve"> Update</w:t>
      </w:r>
      <w:r w:rsidRPr="00C22039">
        <w:rPr>
          <w:rFonts w:ascii="Verdana" w:hAnsi="Verdana"/>
          <w:bCs/>
          <w:color w:val="auto"/>
          <w:sz w:val="24"/>
          <w:szCs w:val="27"/>
        </w:rPr>
        <w:t>.</w:t>
      </w:r>
    </w:p>
    <w:p w:rsidR="004F3B0C" w:rsidRPr="00C22039" w:rsidRDefault="004F3B0C" w:rsidP="00AE1657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bCs/>
          <w:color w:val="auto"/>
          <w:sz w:val="24"/>
          <w:szCs w:val="22"/>
        </w:rPr>
      </w:pPr>
      <w:r>
        <w:rPr>
          <w:rFonts w:ascii="Verdana" w:hAnsi="Verdana"/>
          <w:bCs/>
          <w:color w:val="auto"/>
          <w:sz w:val="24"/>
          <w:szCs w:val="27"/>
        </w:rPr>
        <w:t>Other Reports.</w:t>
      </w:r>
    </w:p>
    <w:p w:rsidR="008F4059" w:rsidRDefault="008F4059" w:rsidP="008F4059">
      <w:pPr>
        <w:pStyle w:val="ListParagraph"/>
        <w:widowControl w:val="0"/>
        <w:rPr>
          <w:rFonts w:ascii="Verdana" w:hAnsi="Verdana"/>
          <w:color w:val="auto"/>
          <w:sz w:val="28"/>
          <w:szCs w:val="27"/>
        </w:rPr>
      </w:pPr>
    </w:p>
    <w:p w:rsidR="00F3023B" w:rsidRDefault="00E3610B" w:rsidP="008F4059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>
        <w:rPr>
          <w:rFonts w:ascii="Verdana" w:hAnsi="Verdana"/>
          <w:color w:val="auto"/>
          <w:sz w:val="28"/>
          <w:szCs w:val="27"/>
        </w:rPr>
        <w:t>Discussion</w:t>
      </w:r>
      <w:r w:rsidR="00B60573">
        <w:rPr>
          <w:rFonts w:ascii="Verdana" w:hAnsi="Verdana"/>
          <w:color w:val="auto"/>
          <w:sz w:val="28"/>
          <w:szCs w:val="27"/>
        </w:rPr>
        <w:t xml:space="preserve"> of Investment Options</w:t>
      </w:r>
      <w:r>
        <w:rPr>
          <w:rFonts w:ascii="Verdana" w:hAnsi="Verdana"/>
          <w:color w:val="auto"/>
          <w:sz w:val="28"/>
          <w:szCs w:val="27"/>
        </w:rPr>
        <w:t>.</w:t>
      </w:r>
    </w:p>
    <w:p w:rsidR="00F3023B" w:rsidRDefault="00F3023B" w:rsidP="00F3023B">
      <w:pPr>
        <w:pStyle w:val="ListParagraph"/>
        <w:widowControl w:val="0"/>
        <w:rPr>
          <w:rFonts w:ascii="Verdana" w:hAnsi="Verdana"/>
          <w:color w:val="auto"/>
          <w:sz w:val="28"/>
          <w:szCs w:val="27"/>
        </w:rPr>
      </w:pPr>
    </w:p>
    <w:p w:rsidR="00682910" w:rsidRDefault="00F3023B" w:rsidP="008F4059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>
        <w:rPr>
          <w:rFonts w:ascii="Verdana" w:hAnsi="Verdana"/>
          <w:color w:val="auto"/>
          <w:sz w:val="28"/>
          <w:szCs w:val="27"/>
        </w:rPr>
        <w:t>Pe</w:t>
      </w:r>
      <w:r w:rsidR="00682910">
        <w:rPr>
          <w:rFonts w:ascii="Verdana" w:hAnsi="Verdana"/>
          <w:color w:val="auto"/>
          <w:sz w:val="28"/>
          <w:szCs w:val="27"/>
        </w:rPr>
        <w:t>rsonnel Considerations</w:t>
      </w:r>
      <w:r w:rsidR="00E3610B">
        <w:rPr>
          <w:rFonts w:ascii="Verdana" w:hAnsi="Verdana"/>
          <w:color w:val="auto"/>
          <w:sz w:val="28"/>
          <w:szCs w:val="27"/>
        </w:rPr>
        <w:t>.</w:t>
      </w:r>
    </w:p>
    <w:p w:rsidR="004F3B0C" w:rsidRDefault="004F3B0C" w:rsidP="004F3B0C">
      <w:pPr>
        <w:pStyle w:val="ListParagraph"/>
        <w:widowControl w:val="0"/>
        <w:rPr>
          <w:rFonts w:ascii="Verdana" w:hAnsi="Verdana"/>
          <w:color w:val="auto"/>
          <w:sz w:val="28"/>
          <w:szCs w:val="27"/>
        </w:rPr>
      </w:pPr>
    </w:p>
    <w:p w:rsidR="004F3B0C" w:rsidRDefault="004F3B0C" w:rsidP="008F4059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>
        <w:rPr>
          <w:rFonts w:ascii="Verdana" w:hAnsi="Verdana"/>
          <w:color w:val="auto"/>
          <w:sz w:val="28"/>
          <w:szCs w:val="27"/>
        </w:rPr>
        <w:t xml:space="preserve">Consideration of Records Retention Draft </w:t>
      </w:r>
      <w:r w:rsidR="00394554">
        <w:rPr>
          <w:rFonts w:ascii="Verdana" w:hAnsi="Verdana"/>
          <w:color w:val="auto"/>
          <w:sz w:val="28"/>
          <w:szCs w:val="27"/>
        </w:rPr>
        <w:t>P</w:t>
      </w:r>
      <w:r>
        <w:rPr>
          <w:rFonts w:ascii="Verdana" w:hAnsi="Verdana"/>
          <w:color w:val="auto"/>
          <w:sz w:val="28"/>
          <w:szCs w:val="27"/>
        </w:rPr>
        <w:t>olicy</w:t>
      </w:r>
      <w:r w:rsidR="00394554">
        <w:rPr>
          <w:rFonts w:ascii="Verdana" w:hAnsi="Verdana"/>
          <w:color w:val="auto"/>
          <w:sz w:val="28"/>
          <w:szCs w:val="27"/>
        </w:rPr>
        <w:t>.</w:t>
      </w:r>
    </w:p>
    <w:p w:rsidR="00205FFF" w:rsidRPr="00BE5BAC" w:rsidRDefault="00205FFF" w:rsidP="00205FFF">
      <w:pPr>
        <w:pStyle w:val="ListParagraph"/>
        <w:rPr>
          <w:rFonts w:ascii="Verdana" w:hAnsi="Verdana"/>
          <w:color w:val="auto"/>
          <w:sz w:val="28"/>
          <w:szCs w:val="28"/>
        </w:rPr>
      </w:pPr>
    </w:p>
    <w:p w:rsidR="005E6561" w:rsidRPr="00C22039" w:rsidRDefault="00DA1C6A" w:rsidP="005E6561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C</w:t>
      </w:r>
      <w:r w:rsidR="005E6561" w:rsidRPr="00C22039">
        <w:rPr>
          <w:rFonts w:ascii="Verdana" w:hAnsi="Verdana"/>
          <w:color w:val="auto"/>
          <w:sz w:val="28"/>
          <w:szCs w:val="27"/>
        </w:rPr>
        <w:t>alendar</w:t>
      </w:r>
      <w:r w:rsidR="003A3066" w:rsidRPr="00C22039">
        <w:rPr>
          <w:rFonts w:ascii="Verdana" w:hAnsi="Verdana"/>
          <w:color w:val="auto"/>
          <w:sz w:val="28"/>
          <w:szCs w:val="27"/>
        </w:rPr>
        <w:t xml:space="preserve"> and </w:t>
      </w:r>
      <w:r w:rsidR="00B53DB5" w:rsidRPr="00C22039">
        <w:rPr>
          <w:rFonts w:ascii="Verdana" w:hAnsi="Verdana"/>
          <w:color w:val="auto"/>
          <w:sz w:val="28"/>
          <w:szCs w:val="27"/>
        </w:rPr>
        <w:t>Announcements</w:t>
      </w:r>
      <w:r w:rsidR="00CE6BF9" w:rsidRPr="00C22039">
        <w:rPr>
          <w:rFonts w:ascii="Verdana" w:hAnsi="Verdana"/>
          <w:color w:val="auto"/>
          <w:sz w:val="28"/>
          <w:szCs w:val="27"/>
        </w:rPr>
        <w:t>.</w:t>
      </w:r>
    </w:p>
    <w:p w:rsidR="003F7DB4" w:rsidRPr="003F7DB4" w:rsidRDefault="00A82EEB" w:rsidP="003F7DB4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color w:val="auto"/>
          <w:sz w:val="24"/>
          <w:szCs w:val="27"/>
        </w:rPr>
      </w:pPr>
      <w:r w:rsidRPr="00C22039">
        <w:rPr>
          <w:rFonts w:ascii="Verdana" w:hAnsi="Verdana"/>
          <w:color w:val="auto"/>
          <w:sz w:val="24"/>
          <w:szCs w:val="27"/>
        </w:rPr>
        <w:t xml:space="preserve">Upcoming </w:t>
      </w:r>
      <w:r w:rsidR="00C22039" w:rsidRPr="00C22039">
        <w:rPr>
          <w:rFonts w:ascii="Verdana" w:hAnsi="Verdana"/>
          <w:color w:val="auto"/>
          <w:sz w:val="24"/>
          <w:szCs w:val="27"/>
        </w:rPr>
        <w:t xml:space="preserve">IFAD </w:t>
      </w:r>
      <w:r w:rsidRPr="00C22039">
        <w:rPr>
          <w:rFonts w:ascii="Verdana" w:hAnsi="Verdana"/>
          <w:color w:val="auto"/>
          <w:sz w:val="24"/>
          <w:szCs w:val="27"/>
        </w:rPr>
        <w:t>Meetings.</w:t>
      </w:r>
    </w:p>
    <w:p w:rsidR="00B735B4" w:rsidRPr="00C22039" w:rsidRDefault="008355F5" w:rsidP="005E6561">
      <w:pPr>
        <w:pStyle w:val="ListParagraph"/>
        <w:widowControl w:val="0"/>
        <w:numPr>
          <w:ilvl w:val="1"/>
          <w:numId w:val="3"/>
        </w:numPr>
        <w:rPr>
          <w:rFonts w:ascii="Verdana" w:hAnsi="Verdana"/>
          <w:color w:val="auto"/>
          <w:sz w:val="24"/>
          <w:szCs w:val="27"/>
        </w:rPr>
      </w:pPr>
      <w:r w:rsidRPr="00C22039">
        <w:rPr>
          <w:rFonts w:ascii="Verdana" w:hAnsi="Verdana"/>
          <w:color w:val="auto"/>
          <w:sz w:val="24"/>
          <w:szCs w:val="27"/>
        </w:rPr>
        <w:t>Announcements</w:t>
      </w:r>
      <w:r w:rsidR="00AE1657">
        <w:rPr>
          <w:rFonts w:ascii="Verdana" w:hAnsi="Verdana"/>
          <w:color w:val="auto"/>
          <w:sz w:val="24"/>
          <w:szCs w:val="27"/>
        </w:rPr>
        <w:t xml:space="preserve"> and Minor Questions</w:t>
      </w:r>
      <w:r w:rsidR="00B735B4" w:rsidRPr="00C22039">
        <w:rPr>
          <w:rFonts w:ascii="Verdana" w:hAnsi="Verdana"/>
          <w:color w:val="auto"/>
          <w:sz w:val="24"/>
          <w:szCs w:val="27"/>
        </w:rPr>
        <w:t>.</w:t>
      </w:r>
    </w:p>
    <w:p w:rsidR="005E6561" w:rsidRPr="00C22039" w:rsidRDefault="005E6561" w:rsidP="005E6561">
      <w:pPr>
        <w:pStyle w:val="ListParagraph"/>
        <w:rPr>
          <w:rFonts w:ascii="Verdana" w:hAnsi="Verdana"/>
          <w:color w:val="auto"/>
          <w:sz w:val="28"/>
          <w:szCs w:val="27"/>
        </w:rPr>
      </w:pPr>
    </w:p>
    <w:p w:rsidR="000C4B5C" w:rsidRPr="00C22039" w:rsidRDefault="005E6561" w:rsidP="000C4B5C">
      <w:pPr>
        <w:pStyle w:val="ListParagraph"/>
        <w:widowControl w:val="0"/>
        <w:numPr>
          <w:ilvl w:val="0"/>
          <w:numId w:val="3"/>
        </w:numPr>
        <w:rPr>
          <w:rFonts w:ascii="Verdana" w:hAnsi="Verdana"/>
          <w:color w:val="auto"/>
          <w:sz w:val="28"/>
          <w:szCs w:val="27"/>
        </w:rPr>
      </w:pPr>
      <w:r w:rsidRPr="00C22039">
        <w:rPr>
          <w:rFonts w:ascii="Verdana" w:hAnsi="Verdana"/>
          <w:color w:val="auto"/>
          <w:sz w:val="28"/>
          <w:szCs w:val="27"/>
        </w:rPr>
        <w:t>Public Comment</w:t>
      </w:r>
      <w:r w:rsidR="000C4B5C" w:rsidRPr="00C22039">
        <w:rPr>
          <w:rFonts w:ascii="Verdana" w:hAnsi="Verdana"/>
          <w:color w:val="auto"/>
          <w:sz w:val="28"/>
          <w:szCs w:val="27"/>
        </w:rPr>
        <w:t>.</w:t>
      </w:r>
    </w:p>
    <w:p w:rsidR="00176032" w:rsidRPr="00C22039" w:rsidRDefault="00176032" w:rsidP="00176032">
      <w:pPr>
        <w:widowControl w:val="0"/>
        <w:rPr>
          <w:rFonts w:ascii="Verdana" w:hAnsi="Verdana"/>
          <w:color w:val="auto"/>
          <w:sz w:val="28"/>
          <w:szCs w:val="27"/>
        </w:rPr>
      </w:pPr>
    </w:p>
    <w:p w:rsidR="00C22039" w:rsidRPr="00682910" w:rsidRDefault="005E6561" w:rsidP="00C22039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rFonts w:ascii="Verdana" w:hAnsi="Verdana"/>
          <w:color w:val="auto"/>
          <w:sz w:val="24"/>
          <w:szCs w:val="27"/>
        </w:rPr>
      </w:pPr>
      <w:r w:rsidRPr="00682910">
        <w:rPr>
          <w:rFonts w:ascii="Verdana" w:hAnsi="Verdana"/>
          <w:color w:val="auto"/>
          <w:sz w:val="28"/>
          <w:szCs w:val="27"/>
        </w:rPr>
        <w:t>Adjournment.</w:t>
      </w:r>
    </w:p>
    <w:sectPr w:rsidR="00C22039" w:rsidRPr="00682910" w:rsidSect="008355F5">
      <w:footerReference w:type="default" r:id="rId8"/>
      <w:pgSz w:w="12240" w:h="15840"/>
      <w:pgMar w:top="720" w:right="1152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7E" w:rsidRDefault="00EF017E" w:rsidP="00BC5FD7">
      <w:r>
        <w:separator/>
      </w:r>
    </w:p>
  </w:endnote>
  <w:endnote w:type="continuationSeparator" w:id="0">
    <w:p w:rsidR="00EF017E" w:rsidRDefault="00EF017E" w:rsidP="00BC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59" w:rsidRPr="000715E3" w:rsidRDefault="006D28E6" w:rsidP="007F1790">
    <w:pPr>
      <w:pStyle w:val="Footer"/>
      <w:jc w:val="center"/>
      <w:rPr>
        <w:rFonts w:asciiTheme="minorHAnsi" w:hAnsiTheme="minorHAnsi"/>
        <w:color w:val="auto"/>
      </w:rPr>
    </w:pPr>
    <w:r w:rsidRPr="000715E3">
      <w:rPr>
        <w:rFonts w:asciiTheme="minorHAnsi" w:hAnsiTheme="minorHAnsi"/>
        <w:color w:val="auto"/>
      </w:rPr>
      <w:t xml:space="preserve">Posted </w:t>
    </w:r>
    <w:r w:rsidR="00F013AF">
      <w:rPr>
        <w:rFonts w:asciiTheme="minorHAnsi" w:hAnsiTheme="minorHAnsi"/>
        <w:color w:val="auto"/>
      </w:rPr>
      <w:t xml:space="preserve">on or before </w:t>
    </w:r>
    <w:r w:rsidR="00F43E30">
      <w:rPr>
        <w:rFonts w:asciiTheme="minorHAnsi" w:hAnsiTheme="minorHAnsi"/>
        <w:color w:val="auto"/>
      </w:rPr>
      <w:t xml:space="preserve">08 October </w:t>
    </w:r>
    <w:r w:rsidRPr="000715E3">
      <w:rPr>
        <w:rFonts w:asciiTheme="minorHAnsi" w:hAnsiTheme="minorHAnsi"/>
        <w:color w:val="auto"/>
      </w:rPr>
      <w:t>201</w:t>
    </w:r>
    <w:r w:rsidR="00BB3C01">
      <w:rPr>
        <w:rFonts w:asciiTheme="minorHAnsi" w:hAnsiTheme="minorHAnsi"/>
        <w:color w:val="auto"/>
      </w:rPr>
      <w:t>2</w:t>
    </w:r>
  </w:p>
  <w:p w:rsidR="00094F59" w:rsidRPr="00390475" w:rsidRDefault="00094F59" w:rsidP="00094F59">
    <w:pPr>
      <w:pStyle w:val="Footer"/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7E" w:rsidRDefault="00EF017E" w:rsidP="00BC5FD7">
      <w:r>
        <w:separator/>
      </w:r>
    </w:p>
  </w:footnote>
  <w:footnote w:type="continuationSeparator" w:id="0">
    <w:p w:rsidR="00EF017E" w:rsidRDefault="00EF017E" w:rsidP="00BC5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102"/>
    <w:multiLevelType w:val="hybridMultilevel"/>
    <w:tmpl w:val="742C508A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2C9E"/>
    <w:multiLevelType w:val="hybridMultilevel"/>
    <w:tmpl w:val="DF92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2850"/>
    <w:multiLevelType w:val="hybridMultilevel"/>
    <w:tmpl w:val="8A542C22"/>
    <w:lvl w:ilvl="0" w:tplc="710A0674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078CB"/>
    <w:rsid w:val="00012DB4"/>
    <w:rsid w:val="00045719"/>
    <w:rsid w:val="00075F8A"/>
    <w:rsid w:val="00094F59"/>
    <w:rsid w:val="000C0408"/>
    <w:rsid w:val="000C4B5C"/>
    <w:rsid w:val="000D5189"/>
    <w:rsid w:val="000E018D"/>
    <w:rsid w:val="000F19DE"/>
    <w:rsid w:val="0010103D"/>
    <w:rsid w:val="0010353F"/>
    <w:rsid w:val="001071A5"/>
    <w:rsid w:val="00112E9B"/>
    <w:rsid w:val="00114996"/>
    <w:rsid w:val="00114B51"/>
    <w:rsid w:val="0012144C"/>
    <w:rsid w:val="00131768"/>
    <w:rsid w:val="00136471"/>
    <w:rsid w:val="001409F6"/>
    <w:rsid w:val="00145C76"/>
    <w:rsid w:val="00147CB3"/>
    <w:rsid w:val="0017394F"/>
    <w:rsid w:val="00176032"/>
    <w:rsid w:val="00185200"/>
    <w:rsid w:val="00190601"/>
    <w:rsid w:val="00195401"/>
    <w:rsid w:val="001C059B"/>
    <w:rsid w:val="001D0A1F"/>
    <w:rsid w:val="00201CD7"/>
    <w:rsid w:val="00205FFF"/>
    <w:rsid w:val="00206243"/>
    <w:rsid w:val="00230124"/>
    <w:rsid w:val="00235327"/>
    <w:rsid w:val="00244901"/>
    <w:rsid w:val="0027090E"/>
    <w:rsid w:val="00271456"/>
    <w:rsid w:val="00295BF1"/>
    <w:rsid w:val="002C2600"/>
    <w:rsid w:val="002F7D2C"/>
    <w:rsid w:val="00305DBF"/>
    <w:rsid w:val="00307610"/>
    <w:rsid w:val="003201D5"/>
    <w:rsid w:val="00320BCC"/>
    <w:rsid w:val="003240B0"/>
    <w:rsid w:val="00324BDB"/>
    <w:rsid w:val="00333E48"/>
    <w:rsid w:val="00342C46"/>
    <w:rsid w:val="00372B36"/>
    <w:rsid w:val="003916CF"/>
    <w:rsid w:val="00394554"/>
    <w:rsid w:val="003A3066"/>
    <w:rsid w:val="003D1FC0"/>
    <w:rsid w:val="003E550D"/>
    <w:rsid w:val="003F4181"/>
    <w:rsid w:val="003F7DB4"/>
    <w:rsid w:val="004031F8"/>
    <w:rsid w:val="00424C3D"/>
    <w:rsid w:val="0043270F"/>
    <w:rsid w:val="004540DE"/>
    <w:rsid w:val="00456974"/>
    <w:rsid w:val="004757F4"/>
    <w:rsid w:val="004F3B0C"/>
    <w:rsid w:val="00515566"/>
    <w:rsid w:val="005372A1"/>
    <w:rsid w:val="00560D45"/>
    <w:rsid w:val="00582A5C"/>
    <w:rsid w:val="005835EB"/>
    <w:rsid w:val="005D3EE9"/>
    <w:rsid w:val="005E63E2"/>
    <w:rsid w:val="005E6561"/>
    <w:rsid w:val="006050A7"/>
    <w:rsid w:val="00631991"/>
    <w:rsid w:val="00636D54"/>
    <w:rsid w:val="00651940"/>
    <w:rsid w:val="006536A7"/>
    <w:rsid w:val="0065645D"/>
    <w:rsid w:val="00660A89"/>
    <w:rsid w:val="00661993"/>
    <w:rsid w:val="00663506"/>
    <w:rsid w:val="00675CC4"/>
    <w:rsid w:val="00682910"/>
    <w:rsid w:val="00684FDE"/>
    <w:rsid w:val="00695154"/>
    <w:rsid w:val="006B1D1B"/>
    <w:rsid w:val="006B3173"/>
    <w:rsid w:val="006D28E6"/>
    <w:rsid w:val="006F2A97"/>
    <w:rsid w:val="007078CB"/>
    <w:rsid w:val="007156D8"/>
    <w:rsid w:val="00723FEB"/>
    <w:rsid w:val="007320E3"/>
    <w:rsid w:val="00763398"/>
    <w:rsid w:val="00786BF3"/>
    <w:rsid w:val="007B419D"/>
    <w:rsid w:val="007B78AB"/>
    <w:rsid w:val="007C1A53"/>
    <w:rsid w:val="007F1790"/>
    <w:rsid w:val="00801AEA"/>
    <w:rsid w:val="008355F5"/>
    <w:rsid w:val="00844E75"/>
    <w:rsid w:val="00850D42"/>
    <w:rsid w:val="00856BA9"/>
    <w:rsid w:val="0088684C"/>
    <w:rsid w:val="00896D3C"/>
    <w:rsid w:val="008A3249"/>
    <w:rsid w:val="008A4B05"/>
    <w:rsid w:val="008A6E81"/>
    <w:rsid w:val="008B0DF0"/>
    <w:rsid w:val="008F4059"/>
    <w:rsid w:val="008F51AF"/>
    <w:rsid w:val="00904BC2"/>
    <w:rsid w:val="0091367E"/>
    <w:rsid w:val="00933F6D"/>
    <w:rsid w:val="0095514C"/>
    <w:rsid w:val="00960534"/>
    <w:rsid w:val="009675D7"/>
    <w:rsid w:val="00985249"/>
    <w:rsid w:val="009912A0"/>
    <w:rsid w:val="009972CF"/>
    <w:rsid w:val="009B1C48"/>
    <w:rsid w:val="009B6BA1"/>
    <w:rsid w:val="009D18A8"/>
    <w:rsid w:val="009D6D25"/>
    <w:rsid w:val="009E1C76"/>
    <w:rsid w:val="009E6307"/>
    <w:rsid w:val="00A007CE"/>
    <w:rsid w:val="00A13CBE"/>
    <w:rsid w:val="00A26D9C"/>
    <w:rsid w:val="00A625D9"/>
    <w:rsid w:val="00A72E8D"/>
    <w:rsid w:val="00A73482"/>
    <w:rsid w:val="00A77BD3"/>
    <w:rsid w:val="00A82EEB"/>
    <w:rsid w:val="00A8614E"/>
    <w:rsid w:val="00AC68E3"/>
    <w:rsid w:val="00AD2C6D"/>
    <w:rsid w:val="00AD2D19"/>
    <w:rsid w:val="00AD5A02"/>
    <w:rsid w:val="00AE1465"/>
    <w:rsid w:val="00AE1657"/>
    <w:rsid w:val="00AF6EE4"/>
    <w:rsid w:val="00B03A7A"/>
    <w:rsid w:val="00B06C1E"/>
    <w:rsid w:val="00B108BA"/>
    <w:rsid w:val="00B133C7"/>
    <w:rsid w:val="00B2482B"/>
    <w:rsid w:val="00B25ADD"/>
    <w:rsid w:val="00B37582"/>
    <w:rsid w:val="00B53DB5"/>
    <w:rsid w:val="00B60573"/>
    <w:rsid w:val="00B6327C"/>
    <w:rsid w:val="00B72D6B"/>
    <w:rsid w:val="00B735B4"/>
    <w:rsid w:val="00B83AFD"/>
    <w:rsid w:val="00B912BE"/>
    <w:rsid w:val="00B9342C"/>
    <w:rsid w:val="00B942B9"/>
    <w:rsid w:val="00BA5F19"/>
    <w:rsid w:val="00BA5FBD"/>
    <w:rsid w:val="00BB3C01"/>
    <w:rsid w:val="00BC5FD7"/>
    <w:rsid w:val="00BE5BAC"/>
    <w:rsid w:val="00BF78B2"/>
    <w:rsid w:val="00C03644"/>
    <w:rsid w:val="00C22039"/>
    <w:rsid w:val="00C245BB"/>
    <w:rsid w:val="00C24B4D"/>
    <w:rsid w:val="00C44058"/>
    <w:rsid w:val="00C549D1"/>
    <w:rsid w:val="00CA7DFE"/>
    <w:rsid w:val="00CB442C"/>
    <w:rsid w:val="00CB5DDD"/>
    <w:rsid w:val="00CE5DD2"/>
    <w:rsid w:val="00CE6BF9"/>
    <w:rsid w:val="00CF7D11"/>
    <w:rsid w:val="00D0025C"/>
    <w:rsid w:val="00D008DB"/>
    <w:rsid w:val="00D00AEB"/>
    <w:rsid w:val="00D232E6"/>
    <w:rsid w:val="00D2552D"/>
    <w:rsid w:val="00D41942"/>
    <w:rsid w:val="00D5125A"/>
    <w:rsid w:val="00D52361"/>
    <w:rsid w:val="00D6126F"/>
    <w:rsid w:val="00D64616"/>
    <w:rsid w:val="00D7501B"/>
    <w:rsid w:val="00D828A3"/>
    <w:rsid w:val="00DA1C6A"/>
    <w:rsid w:val="00DA23EA"/>
    <w:rsid w:val="00DA592C"/>
    <w:rsid w:val="00DE515C"/>
    <w:rsid w:val="00E25016"/>
    <w:rsid w:val="00E30F08"/>
    <w:rsid w:val="00E35186"/>
    <w:rsid w:val="00E3610B"/>
    <w:rsid w:val="00E74621"/>
    <w:rsid w:val="00E7726B"/>
    <w:rsid w:val="00E87014"/>
    <w:rsid w:val="00E93C91"/>
    <w:rsid w:val="00E950C5"/>
    <w:rsid w:val="00EB2A97"/>
    <w:rsid w:val="00EE6C9D"/>
    <w:rsid w:val="00EF00BD"/>
    <w:rsid w:val="00EF017E"/>
    <w:rsid w:val="00EF34C9"/>
    <w:rsid w:val="00F013AF"/>
    <w:rsid w:val="00F15AB9"/>
    <w:rsid w:val="00F3023B"/>
    <w:rsid w:val="00F33A70"/>
    <w:rsid w:val="00F43E30"/>
    <w:rsid w:val="00F5473F"/>
    <w:rsid w:val="00F5767A"/>
    <w:rsid w:val="00F71E8F"/>
    <w:rsid w:val="00F72E40"/>
    <w:rsid w:val="00F8759E"/>
    <w:rsid w:val="00F900DE"/>
    <w:rsid w:val="00FA0CF4"/>
    <w:rsid w:val="00FC18C6"/>
    <w:rsid w:val="00FC444C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0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8C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B3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C0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BB3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61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cp:lastPrinted>2012-09-23T01:13:00Z</cp:lastPrinted>
  <dcterms:created xsi:type="dcterms:W3CDTF">2012-10-07T18:52:00Z</dcterms:created>
  <dcterms:modified xsi:type="dcterms:W3CDTF">2012-10-21T05:01:00Z</dcterms:modified>
</cp:coreProperties>
</file>